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2C47356E" w:rsidR="00F166B2" w:rsidRPr="003C7929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3C7929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2E1A84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3C7929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3C7929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3C7929" w14:paraId="64033C30" w14:textId="77777777" w:rsidTr="00FF06B1">
        <w:tc>
          <w:tcPr>
            <w:tcW w:w="5000" w:type="pct"/>
          </w:tcPr>
          <w:p w14:paraId="0CDBB6DF" w14:textId="00E8DCB7" w:rsidR="00B37093" w:rsidRPr="003C7929" w:rsidRDefault="008E7506" w:rsidP="00C40E8C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E1A8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2E1A84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:rsidRPr="003C7929" w14:paraId="1930AC75" w14:textId="77777777" w:rsidTr="00FF06B1">
        <w:tc>
          <w:tcPr>
            <w:tcW w:w="5000" w:type="pct"/>
          </w:tcPr>
          <w:p w14:paraId="6B28D999" w14:textId="6E31CCCF" w:rsidR="008E7506" w:rsidRPr="003C7929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E703EA" w:rsidRPr="003C7929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E703EA" w:rsidRPr="003C7929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:rsidRPr="003C7929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5CB5C946" w:rsidR="00B37093" w:rsidRPr="003C7929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6C6DCB" w:rsidRPr="003C7929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6C6DCB" w:rsidRPr="003C7929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E1A84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2E1A84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2E1A84" w:rsidRPr="003C792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6C6DCB" w:rsidRPr="003C7929">
              <w:rPr>
                <w:rFonts w:asciiTheme="majorEastAsia" w:eastAsiaTheme="majorEastAsia" w:hAnsiTheme="majorEastAsia" w:hint="eastAsia"/>
                <w:szCs w:val="24"/>
              </w:rPr>
              <w:t>認識</w:t>
            </w:r>
            <w:r w:rsidR="00360B7E" w:rsidRPr="00360B7E">
              <w:rPr>
                <w:rFonts w:asciiTheme="majorEastAsia" w:eastAsiaTheme="majorEastAsia" w:hAnsiTheme="majorEastAsia" w:hint="eastAsia"/>
                <w:szCs w:val="24"/>
              </w:rPr>
              <w:t>每個</w:t>
            </w:r>
            <w:r w:rsidR="00033E85" w:rsidRPr="003C7929">
              <w:rPr>
                <w:rFonts w:asciiTheme="majorEastAsia" w:eastAsiaTheme="majorEastAsia" w:hAnsiTheme="majorEastAsia" w:hint="eastAsia"/>
                <w:szCs w:val="24"/>
              </w:rPr>
              <w:t>人都能在日常生活中做到的</w:t>
            </w:r>
            <w:r w:rsidR="006C6DCB" w:rsidRPr="003C7929">
              <w:rPr>
                <w:rFonts w:asciiTheme="majorEastAsia" w:eastAsiaTheme="majorEastAsia" w:hAnsiTheme="majorEastAsia" w:hint="eastAsia"/>
                <w:szCs w:val="24"/>
              </w:rPr>
              <w:t>保護環境的行為</w:t>
            </w:r>
            <w:r w:rsidRPr="003C7929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:rsidRPr="003C7929" w14:paraId="18F45E0F" w14:textId="77777777" w:rsidTr="00FF06B1">
        <w:tc>
          <w:tcPr>
            <w:tcW w:w="5000" w:type="pct"/>
          </w:tcPr>
          <w:p w14:paraId="7B6A1EFD" w14:textId="3B26AF97" w:rsidR="00B37093" w:rsidRPr="003C7929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3C792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033E85" w:rsidRPr="003C7929">
              <w:rPr>
                <w:rFonts w:asciiTheme="majorEastAsia" w:eastAsiaTheme="majorEastAsia" w:hAnsiTheme="majorEastAsia" w:hint="eastAsia"/>
              </w:rPr>
              <w:t>個人在社會中的責任</w:t>
            </w:r>
          </w:p>
          <w:p w14:paraId="3133D01D" w14:textId="535DAF58" w:rsidR="00B37093" w:rsidRPr="003C7929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3C7929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914E90" w:rsidRPr="003C7929">
              <w:rPr>
                <w:rFonts w:asciiTheme="majorEastAsia" w:eastAsiaTheme="majorEastAsia" w:hAnsiTheme="majorEastAsia" w:hint="eastAsia"/>
              </w:rPr>
              <w:t>識別個人的權利及責任</w:t>
            </w:r>
          </w:p>
          <w:p w14:paraId="6574591E" w14:textId="69D590A8" w:rsidR="00C05714" w:rsidRPr="003C7929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3C7929">
              <w:rPr>
                <w:rFonts w:asciiTheme="majorEastAsia" w:eastAsiaTheme="majorEastAsia" w:hAnsiTheme="majorEastAsia" w:cs="MSungHK" w:hint="eastAsia"/>
              </w:rPr>
              <w:t>技能：</w:t>
            </w:r>
            <w:r w:rsidR="00914E90" w:rsidRPr="003C7929">
              <w:rPr>
                <w:rFonts w:asciiTheme="majorEastAsia" w:eastAsiaTheme="majorEastAsia" w:hAnsiTheme="majorEastAsia" w:hint="eastAsia"/>
              </w:rPr>
              <w:t>實踐公民應有的責任</w:t>
            </w:r>
          </w:p>
          <w:p w14:paraId="0ECE3C84" w14:textId="4A987F76" w:rsidR="007971CA" w:rsidRPr="003C7929" w:rsidRDefault="00B37093" w:rsidP="005473EA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3C7929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價值觀和態度：</w:t>
            </w:r>
            <w:r w:rsidR="00914E90" w:rsidRPr="003C7929">
              <w:rPr>
                <w:rFonts w:asciiTheme="majorEastAsia" w:eastAsiaTheme="majorEastAsia" w:hAnsiTheme="majorEastAsia" w:hint="eastAsia"/>
              </w:rPr>
              <w:t>建立對本地社會的</w:t>
            </w:r>
            <w:r w:rsidR="00910B39" w:rsidRPr="003C7929">
              <w:rPr>
                <w:rFonts w:asciiTheme="majorEastAsia" w:eastAsiaTheme="majorEastAsia" w:hAnsiTheme="majorEastAsia" w:hint="eastAsia"/>
              </w:rPr>
              <w:t>歸屬感</w:t>
            </w:r>
            <w:r w:rsidR="00914E90" w:rsidRPr="003C7929">
              <w:rPr>
                <w:rFonts w:asciiTheme="majorEastAsia" w:eastAsiaTheme="majorEastAsia" w:hAnsiTheme="majorEastAsia" w:hint="eastAsia"/>
              </w:rPr>
              <w:t>；欣賞能夠滿足我們的需要及維持社區和諧而作出努力和貢獻的人</w:t>
            </w:r>
          </w:p>
        </w:tc>
      </w:tr>
      <w:tr w:rsidR="00B37093" w:rsidRPr="003C7929" w14:paraId="2DA4357A" w14:textId="77777777" w:rsidTr="00FF06B1">
        <w:tc>
          <w:tcPr>
            <w:tcW w:w="5000" w:type="pct"/>
          </w:tcPr>
          <w:p w14:paraId="71C93193" w14:textId="77777777" w:rsidR="00B37093" w:rsidRPr="003C7929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13E70A46" w:rsidR="00B37093" w:rsidRPr="003C7929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07684B" w:rsidRPr="003C7929">
              <w:rPr>
                <w:rFonts w:asciiTheme="majorEastAsia" w:eastAsiaTheme="majorEastAsia" w:hAnsiTheme="majorEastAsia" w:hint="eastAsia"/>
              </w:rPr>
              <w:t>健康的生活</w:t>
            </w:r>
          </w:p>
          <w:p w14:paraId="6DF6F22D" w14:textId="4D61FE92" w:rsidR="00B37093" w:rsidRPr="003C7929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07684B" w:rsidRPr="003C7929">
              <w:rPr>
                <w:rFonts w:asciiTheme="majorEastAsia" w:eastAsiaTheme="majorEastAsia" w:hAnsiTheme="majorEastAsia" w:hint="eastAsia"/>
              </w:rPr>
              <w:t>環保生活</w:t>
            </w:r>
          </w:p>
          <w:p w14:paraId="0F00D2D0" w14:textId="615B9B7B" w:rsidR="00657BA3" w:rsidRPr="003C7929" w:rsidRDefault="0077579A" w:rsidP="00657BA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內容：</w:t>
            </w:r>
            <w:r w:rsidR="00914E90" w:rsidRPr="003C7929">
              <w:rPr>
                <w:rFonts w:asciiTheme="majorEastAsia" w:eastAsiaTheme="majorEastAsia" w:hAnsiTheme="majorEastAsia" w:hint="eastAsia"/>
              </w:rPr>
              <w:t>自然環境對生活的影響；衣食住行中實踐環保生活；減少使用、廢物利用、替代使用、循環再用；保護環境與節省資源的方法</w:t>
            </w:r>
          </w:p>
        </w:tc>
      </w:tr>
      <w:tr w:rsidR="00B37093" w:rsidRPr="003C7929" w14:paraId="69C24DA4" w14:textId="77777777" w:rsidTr="00FF06B1">
        <w:tc>
          <w:tcPr>
            <w:tcW w:w="5000" w:type="pct"/>
          </w:tcPr>
          <w:p w14:paraId="0FA460D7" w14:textId="4EB7FF0A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77344067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3C7929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F930A9C" w14:textId="55BF156E" w:rsidR="00D27283" w:rsidRPr="003C7929" w:rsidRDefault="00D2728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老師向學生解釋何謂氣候危機</w:t>
            </w:r>
            <w:r w:rsidR="00751154" w:rsidRPr="003C7929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C7A30" w:rsidRPr="003C7929">
              <w:rPr>
                <w:rFonts w:asciiTheme="majorEastAsia" w:eastAsiaTheme="majorEastAsia" w:hAnsiTheme="majorEastAsia"/>
              </w:rPr>
              <w:t>溫度升高，衝擊全球人類的生活，</w:t>
            </w:r>
            <w:r w:rsidR="003D1E81" w:rsidRPr="003C7929">
              <w:rPr>
                <w:rFonts w:asciiTheme="majorEastAsia" w:eastAsiaTheme="majorEastAsia" w:hAnsiTheme="majorEastAsia" w:hint="eastAsia"/>
              </w:rPr>
              <w:t>令</w:t>
            </w:r>
            <w:r w:rsidR="00BC7A30" w:rsidRPr="003C7929">
              <w:rPr>
                <w:rFonts w:asciiTheme="majorEastAsia" w:eastAsiaTheme="majorEastAsia" w:hAnsiTheme="majorEastAsia"/>
              </w:rPr>
              <w:t>各個層面都受</w:t>
            </w:r>
            <w:r w:rsidR="009B2504" w:rsidRPr="003C7929">
              <w:rPr>
                <w:rFonts w:asciiTheme="majorEastAsia" w:eastAsiaTheme="majorEastAsia" w:hAnsiTheme="majorEastAsia" w:hint="eastAsia"/>
              </w:rPr>
              <w:t>到</w:t>
            </w:r>
            <w:r w:rsidR="00BC7A30" w:rsidRPr="003C7929">
              <w:rPr>
                <w:rFonts w:asciiTheme="majorEastAsia" w:eastAsiaTheme="majorEastAsia" w:hAnsiTheme="majorEastAsia"/>
              </w:rPr>
              <w:t>威脅</w:t>
            </w:r>
            <w:r w:rsidR="00BC7A30" w:rsidRPr="003C7929">
              <w:rPr>
                <w:rFonts w:asciiTheme="majorEastAsia" w:eastAsiaTheme="majorEastAsia" w:hAnsiTheme="majorEastAsia" w:cs="PMingLiU" w:hint="eastAsia"/>
              </w:rPr>
              <w:t>）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，與及一些例子（例如：</w:t>
            </w:r>
            <w:r w:rsidR="00751154" w:rsidRPr="003C7929">
              <w:rPr>
                <w:rFonts w:asciiTheme="majorEastAsia" w:eastAsiaTheme="majorEastAsia" w:hAnsiTheme="majorEastAsia" w:cstheme="minorHAnsi" w:hint="eastAsia"/>
              </w:rPr>
              <w:t>南極洲冰崩塌，導致</w:t>
            </w:r>
            <w:r w:rsidR="00321899" w:rsidRPr="003C7929">
              <w:rPr>
                <w:rFonts w:asciiTheme="majorEastAsia" w:eastAsiaTheme="majorEastAsia" w:hAnsiTheme="majorEastAsia"/>
              </w:rPr>
              <w:t>低窪地區會因海平面上升而消</w:t>
            </w:r>
            <w:r w:rsidR="00321899" w:rsidRPr="003C7929">
              <w:rPr>
                <w:rFonts w:asciiTheme="majorEastAsia" w:eastAsiaTheme="majorEastAsia" w:hAnsiTheme="majorEastAsia" w:cs="PMingLiU" w:hint="eastAsia"/>
              </w:rPr>
              <w:t>失</w:t>
            </w:r>
            <w:r w:rsidR="003D1E81" w:rsidRPr="003C7929">
              <w:rPr>
                <w:rFonts w:asciiTheme="majorEastAsia" w:eastAsiaTheme="majorEastAsia" w:hAnsiTheme="majorEastAsia" w:cs="PMingLiU" w:hint="eastAsia"/>
              </w:rPr>
              <w:t>；</w:t>
            </w:r>
            <w:r w:rsidR="00751154" w:rsidRPr="003C7929">
              <w:rPr>
                <w:rFonts w:asciiTheme="majorEastAsia" w:eastAsiaTheme="majorEastAsia" w:hAnsiTheme="majorEastAsia" w:cs="PMingLiU" w:hint="eastAsia"/>
              </w:rPr>
              <w:t>天氣</w:t>
            </w:r>
            <w:r w:rsidR="00751154" w:rsidRPr="003C7929">
              <w:rPr>
                <w:rFonts w:asciiTheme="majorEastAsia" w:eastAsiaTheme="majorEastAsia" w:hAnsiTheme="majorEastAsia"/>
              </w:rPr>
              <w:t>乾</w:t>
            </w:r>
            <w:r w:rsidR="00751154" w:rsidRPr="003C7929">
              <w:rPr>
                <w:rFonts w:asciiTheme="majorEastAsia" w:eastAsiaTheme="majorEastAsia" w:hAnsiTheme="majorEastAsia" w:cs="PMingLiU" w:hint="eastAsia"/>
              </w:rPr>
              <w:t>旱</w:t>
            </w:r>
            <w:r w:rsidR="003D1E81" w:rsidRPr="003C7929">
              <w:rPr>
                <w:rFonts w:asciiTheme="majorEastAsia" w:eastAsiaTheme="majorEastAsia" w:hAnsiTheme="majorEastAsia" w:cs="PMingLiU" w:hint="eastAsia"/>
              </w:rPr>
              <w:t>，</w:t>
            </w:r>
            <w:r w:rsidR="00751154" w:rsidRPr="003C7929">
              <w:rPr>
                <w:rFonts w:asciiTheme="majorEastAsia" w:eastAsiaTheme="majorEastAsia" w:hAnsiTheme="majorEastAsia" w:cs="PMingLiU" w:hint="eastAsia"/>
              </w:rPr>
              <w:t>導致山火頻繁和持久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）。</w:t>
            </w:r>
          </w:p>
          <w:p w14:paraId="0CCDE037" w14:textId="7AB803ED" w:rsidR="00D27283" w:rsidRPr="003C7929" w:rsidRDefault="00D2728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請學生說出他們知道</w:t>
            </w:r>
            <w:r w:rsidR="003D1E81" w:rsidRPr="003C79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9B2504" w:rsidRPr="003C7929">
              <w:rPr>
                <w:rFonts w:asciiTheme="majorEastAsia" w:eastAsiaTheme="majorEastAsia" w:hAnsiTheme="majorEastAsia" w:hint="eastAsia"/>
                <w:szCs w:val="24"/>
              </w:rPr>
              <w:t>其他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氣候危機</w:t>
            </w:r>
            <w:r w:rsidR="00CC181D" w:rsidRPr="00CC181D">
              <w:rPr>
                <w:rFonts w:asciiTheme="majorEastAsia" w:eastAsiaTheme="majorEastAsia" w:hAnsiTheme="majorEastAsia" w:hint="eastAsia"/>
                <w:szCs w:val="24"/>
              </w:rPr>
              <w:t>例子</w:t>
            </w:r>
            <w:r w:rsidRPr="00CC181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92BDA74" w14:textId="2163CD76" w:rsidR="00B37093" w:rsidRPr="003C7929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="00267C81" w:rsidRPr="003C7929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267C81" w:rsidRPr="003C7929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5DA66570" w14:textId="77777777" w:rsidR="00DB4DC1" w:rsidRPr="003C7929" w:rsidRDefault="00A873F6" w:rsidP="00D2728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例如：你同意</w:t>
            </w:r>
            <w:r w:rsidR="00D27283" w:rsidRPr="003C7929">
              <w:rPr>
                <w:rFonts w:asciiTheme="majorEastAsia" w:eastAsiaTheme="majorEastAsia" w:hAnsiTheme="majorEastAsia" w:hint="eastAsia"/>
                <w:szCs w:val="24"/>
              </w:rPr>
              <w:t>因為你只是一個小朋友，所以幫助解決氣候危機，你可以做的事很少嗎</w:t>
            </w: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（老師請學</w:t>
            </w:r>
          </w:p>
          <w:p w14:paraId="5A505A0F" w14:textId="320C837A" w:rsidR="001747E2" w:rsidRDefault="00A873F6" w:rsidP="00DB4DC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生在影片中自行尋找答案）</w:t>
            </w:r>
          </w:p>
          <w:p w14:paraId="59517311" w14:textId="77777777" w:rsidR="00C23EC9" w:rsidRPr="00AF36C1" w:rsidRDefault="00C23EC9" w:rsidP="00C23EC9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AF36C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參考答案：一定有些我們能力所及的方法可以幫助保護環境，如將平日使用的電池換成可以</w:t>
            </w:r>
            <w:r w:rsidRPr="00AF36C1">
              <w:rPr>
                <w:rFonts w:asciiTheme="majorEastAsia" w:eastAsiaTheme="majorEastAsia" w:hAnsiTheme="majorEastAsia"/>
                <w:color w:val="4472C4" w:themeColor="accent1"/>
                <w:szCs w:val="24"/>
              </w:rPr>
              <w:br/>
            </w:r>
            <w:r w:rsidRPr="00AF36C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反覆使用的充電池、縮短淋浴時間、減少過度消費等等。</w:t>
            </w:r>
          </w:p>
          <w:p w14:paraId="1BD9C3DD" w14:textId="3EC60B4D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0C3BC277" w14:textId="40A875B6" w:rsidR="00B37093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14D9F1DF" w14:textId="77777777" w:rsidR="00323100" w:rsidRDefault="00323100" w:rsidP="00323100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3E8B8913" w14:textId="0820B53B" w:rsidR="00323100" w:rsidRPr="00323100" w:rsidRDefault="00323100" w:rsidP="00323100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 xml:space="preserve">廢棄的即棄電池如何影響植物生長? </w:t>
            </w:r>
          </w:p>
          <w:p w14:paraId="0A166E74" w14:textId="77777777" w:rsidR="00323100" w:rsidRPr="00323100" w:rsidRDefault="00323100" w:rsidP="00323100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選擇一   廢棄的即棄電池佔用大量土地，植物沒有位置生長</w:t>
            </w:r>
          </w:p>
          <w:p w14:paraId="199815BC" w14:textId="77777777" w:rsidR="00323100" w:rsidRPr="00323100" w:rsidRDefault="00323100" w:rsidP="00323100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>選擇二   即棄電池的有毒物質會污染土地，影響植物生長</w:t>
            </w:r>
          </w:p>
          <w:p w14:paraId="19B89066" w14:textId="37DD6064" w:rsidR="00323100" w:rsidRPr="00323100" w:rsidRDefault="00323100" w:rsidP="00323100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23100">
              <w:rPr>
                <w:rFonts w:asciiTheme="majorEastAsia" w:eastAsiaTheme="majorEastAsia" w:hAnsiTheme="majorEastAsia" w:hint="eastAsia"/>
                <w:szCs w:val="24"/>
              </w:rPr>
              <w:t>(答案：選擇二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323100">
              <w:rPr>
                <w:rFonts w:asciiTheme="majorEastAsia" w:eastAsiaTheme="majorEastAsia" w:hAnsiTheme="majorEastAsia" w:hint="eastAsia"/>
                <w:szCs w:val="24"/>
              </w:rPr>
              <w:t>即棄電池的有毒物質會污染土地，影響植物生長)</w:t>
            </w:r>
          </w:p>
          <w:p w14:paraId="6BA00627" w14:textId="1DFDF835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64FB678E" w14:textId="1AFB1002" w:rsidR="00B112E0" w:rsidRPr="003C7929" w:rsidRDefault="00A873F6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14D0AA7" w14:textId="54626CB1" w:rsidR="00B112E0" w:rsidRPr="003C7929" w:rsidRDefault="002E1A84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例如：你在觀看影片前對問題「</w:t>
            </w:r>
            <w:r w:rsidR="000653A4" w:rsidRPr="003C7929">
              <w:rPr>
                <w:rFonts w:asciiTheme="majorEastAsia" w:eastAsiaTheme="majorEastAsia" w:hAnsiTheme="majorEastAsia" w:cstheme="minorHAnsi" w:hint="eastAsia"/>
                <w:szCs w:val="24"/>
              </w:rPr>
              <w:t>面對氣候危機</w:t>
            </w:r>
            <w:r w:rsidR="000653A4" w:rsidRPr="003C7929">
              <w:rPr>
                <w:rFonts w:asciiTheme="majorEastAsia" w:eastAsiaTheme="majorEastAsia" w:hAnsiTheme="majorEastAsia" w:cstheme="minorHAnsi"/>
                <w:szCs w:val="24"/>
              </w:rPr>
              <w:t>，我們可以做的事很少？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A873F6" w:rsidRPr="003C79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A873F6" w:rsidRPr="003C7929">
              <w:rPr>
                <w:rFonts w:asciiTheme="majorEastAsia" w:eastAsiaTheme="majorEastAsia" w:hAnsiTheme="majorEastAsia" w:hint="eastAsia"/>
              </w:rPr>
              <w:t>想法是否正確？</w:t>
            </w:r>
          </w:p>
          <w:p w14:paraId="7518E579" w14:textId="2252AE2D" w:rsidR="00B37093" w:rsidRPr="003C7929" w:rsidRDefault="00A873F6" w:rsidP="00B112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影片的內容中，哪一部份讓你最感興趣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疑惑的？為什麼？</w:t>
            </w:r>
          </w:p>
          <w:p w14:paraId="572854F5" w14:textId="7826AC60" w:rsidR="00B37093" w:rsidRPr="003C7929" w:rsidRDefault="00A873F6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就出現在影片最後的結語</w:t>
            </w:r>
            <w:r w:rsidR="00E703EA" w:rsidRPr="003C7929">
              <w:rPr>
                <w:rFonts w:asciiTheme="majorEastAsia" w:eastAsiaTheme="majorEastAsia" w:hAnsiTheme="majorEastAsia"/>
                <w:color w:val="1F497D"/>
                <w:sz w:val="22"/>
              </w:rPr>
              <w:t>「</w:t>
            </w:r>
            <w:r w:rsidR="00E703EA"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實</w:t>
            </w:r>
            <w:r w:rsidR="00AE7224" w:rsidRPr="00AE722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踐</w:t>
            </w:r>
            <w:r w:rsidR="00E703EA"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可持續生活模式，地球就能得益！</w:t>
            </w:r>
            <w:r w:rsidR="00E703EA" w:rsidRPr="003C7929">
              <w:rPr>
                <w:rFonts w:asciiTheme="majorEastAsia" w:eastAsiaTheme="majorEastAsia" w:hAnsiTheme="majorEastAsia" w:cs="PMingLiU" w:hint="eastAsia"/>
                <w:color w:val="1F497D"/>
                <w:sz w:val="22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1501A8A" w14:textId="1911C122" w:rsidR="00B37093" w:rsidRPr="003C7929" w:rsidRDefault="00A873F6" w:rsidP="00E6425A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0653A4" w:rsidRPr="003C7929">
              <w:rPr>
                <w:rFonts w:asciiTheme="majorEastAsia" w:eastAsiaTheme="majorEastAsia" w:hAnsiTheme="majorEastAsia" w:hint="eastAsia"/>
                <w:szCs w:val="24"/>
              </w:rPr>
              <w:t>請用</w:t>
            </w:r>
            <w:r w:rsidR="003D1E81" w:rsidRPr="003C7929">
              <w:rPr>
                <w:rFonts w:asciiTheme="majorEastAsia" w:eastAsiaTheme="majorEastAsia" w:hAnsiTheme="majorEastAsia" w:hint="eastAsia"/>
                <w:szCs w:val="24"/>
              </w:rPr>
              <w:t>洗澡</w:t>
            </w:r>
            <w:r w:rsidR="003E3314">
              <w:rPr>
                <w:rFonts w:asciiTheme="majorEastAsia" w:eastAsiaTheme="majorEastAsia" w:hAnsiTheme="majorEastAsia" w:hint="eastAsia"/>
                <w:szCs w:val="24"/>
              </w:rPr>
              <w:t>習慣</w:t>
            </w:r>
            <w:r w:rsidR="000653A4" w:rsidRPr="003C7929">
              <w:rPr>
                <w:rFonts w:asciiTheme="majorEastAsia" w:eastAsiaTheme="majorEastAsia" w:hAnsiTheme="majorEastAsia" w:hint="eastAsia"/>
                <w:szCs w:val="24"/>
              </w:rPr>
              <w:t>解釋怎樣</w:t>
            </w:r>
            <w:r w:rsidR="003D1E81" w:rsidRPr="003C7929">
              <w:rPr>
                <w:rFonts w:asciiTheme="majorEastAsia" w:eastAsiaTheme="majorEastAsia" w:hAnsiTheme="majorEastAsia" w:hint="eastAsia"/>
                <w:szCs w:val="24"/>
              </w:rPr>
              <w:t>才</w:t>
            </w:r>
            <w:r w:rsidR="000653A4" w:rsidRPr="003C7929">
              <w:rPr>
                <w:rFonts w:asciiTheme="majorEastAsia" w:eastAsiaTheme="majorEastAsia" w:hAnsiTheme="majorEastAsia" w:hint="eastAsia"/>
                <w:szCs w:val="24"/>
              </w:rPr>
              <w:t>是</w:t>
            </w:r>
            <w:r w:rsidR="000653A4"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可持續生活模式</w:t>
            </w:r>
            <w:r w:rsidR="000653A4" w:rsidRPr="003C792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F348B2" w:rsidRPr="003C7929">
              <w:rPr>
                <w:rFonts w:asciiTheme="majorEastAsia" w:eastAsiaTheme="majorEastAsia" w:hAnsiTheme="majorEastAsia" w:hint="eastAsia"/>
                <w:szCs w:val="24"/>
              </w:rPr>
              <w:t>你還想到哪些</w:t>
            </w:r>
            <w:r w:rsidR="00F348B2"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可持續生活模式</w:t>
            </w:r>
            <w:r w:rsidR="00F348B2"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的例子？</w:t>
            </w:r>
            <w:r w:rsidR="002036D0" w:rsidRPr="003C7929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1DABE44B" w14:textId="77777777" w:rsidR="00C23EC9" w:rsidRPr="00AF36C1" w:rsidRDefault="00C23EC9" w:rsidP="00C23EC9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color w:val="4472C4" w:themeColor="accent1"/>
                <w:szCs w:val="24"/>
              </w:rPr>
            </w:pPr>
            <w:r w:rsidRPr="00AF36C1">
              <w:rPr>
                <w:rStyle w:val="markedcontent"/>
                <w:rFonts w:asciiTheme="majorEastAsia" w:eastAsiaTheme="majorEastAsia" w:hAnsiTheme="majorEastAsia" w:cs="Arial" w:hint="eastAsia"/>
                <w:color w:val="4472C4" w:themeColor="accent1"/>
                <w:szCs w:val="24"/>
              </w:rPr>
              <w:t>參考答案：可持續發展是指在滿足現代需要的同時，不影響後代滿足其需要的發展模式。加</w:t>
            </w:r>
          </w:p>
          <w:p w14:paraId="6661D73A" w14:textId="77777777" w:rsidR="00C23EC9" w:rsidRPr="00AF36C1" w:rsidRDefault="00C23EC9" w:rsidP="00C23EC9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color w:val="4472C4" w:themeColor="accent1"/>
                <w:szCs w:val="24"/>
              </w:rPr>
            </w:pPr>
            <w:r w:rsidRPr="00AF36C1">
              <w:rPr>
                <w:rStyle w:val="markedcontent"/>
                <w:rFonts w:asciiTheme="majorEastAsia" w:eastAsiaTheme="majorEastAsia" w:hAnsiTheme="majorEastAsia" w:cs="Arial" w:hint="eastAsia"/>
                <w:color w:val="4472C4" w:themeColor="accent1"/>
                <w:szCs w:val="24"/>
              </w:rPr>
              <w:t>快沐浴速度仍然能滿足我們的需要，但又可以節省更多水資源予我們的後代。</w:t>
            </w:r>
          </w:p>
          <w:p w14:paraId="5AC62668" w14:textId="0C762CC6" w:rsidR="009F7B91" w:rsidRPr="003C7929" w:rsidRDefault="00DB4DC1" w:rsidP="00C71B5E">
            <w:pPr>
              <w:spacing w:after="120"/>
              <w:ind w:firstLineChars="300" w:firstLine="720"/>
              <w:jc w:val="both"/>
              <w:rPr>
                <w:rStyle w:val="markedcontent"/>
                <w:rFonts w:asciiTheme="majorEastAsia" w:eastAsiaTheme="majorEastAsia" w:hAnsiTheme="majorEastAsia" w:cs="Arial"/>
                <w:szCs w:val="24"/>
              </w:rPr>
            </w:pP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麥當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勞</w:t>
            </w:r>
            <w:r w:rsidR="009F7B91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在2</w:t>
            </w:r>
            <w:r w:rsidR="001E23A4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015年起</w:t>
            </w:r>
            <w:r w:rsidR="00CB5F89"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推行「塑膠購物袋收費」環保措施</w:t>
            </w:r>
            <w:r w:rsidR="00CB5F89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，</w:t>
            </w:r>
            <w:r w:rsidR="00CB5F89"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如顧客需索取額外膠</w:t>
            </w:r>
            <w:r w:rsidR="00CB5F89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袋</w:t>
            </w:r>
            <w:r w:rsidR="00CB5F89"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盛</w:t>
            </w:r>
            <w:r w:rsidR="00CB5F89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載</w:t>
            </w:r>
            <w:r w:rsidR="00CB5F89"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已由紙</w:t>
            </w:r>
          </w:p>
          <w:p w14:paraId="05376EB3" w14:textId="633B54BE" w:rsidR="009F7B91" w:rsidRPr="003C7929" w:rsidRDefault="00CB5F89" w:rsidP="00C71B5E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袋盛載的產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品，需</w:t>
            </w:r>
            <w:r w:rsidRPr="003C7929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收取港幣0.5</w:t>
            </w:r>
            <w:r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元。</w:t>
            </w:r>
            <w:r w:rsidR="00C71B5E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你知道</w:t>
            </w:r>
            <w:r w:rsidR="009F7B91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香港</w:t>
            </w:r>
            <w:r w:rsidR="00C71B5E" w:rsidRPr="003C7929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還有哪個</w:t>
            </w:r>
            <w:r w:rsidR="00C71B5E" w:rsidRPr="003C7929">
              <w:rPr>
                <w:rFonts w:asciiTheme="majorEastAsia" w:eastAsiaTheme="majorEastAsia" w:hAnsiTheme="majorEastAsia" w:hint="eastAsia"/>
                <w:szCs w:val="24"/>
              </w:rPr>
              <w:t>團體/機構/商店</w:t>
            </w:r>
            <w:r w:rsidR="001E23A4" w:rsidRPr="003C7929">
              <w:rPr>
                <w:rFonts w:asciiTheme="majorEastAsia" w:eastAsiaTheme="majorEastAsia" w:hAnsiTheme="majorEastAsia" w:hint="eastAsia"/>
                <w:szCs w:val="24"/>
              </w:rPr>
              <w:t>亦</w:t>
            </w:r>
            <w:r w:rsidR="00C71B5E" w:rsidRPr="003C7929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9F7B91" w:rsidRPr="003C7929">
              <w:rPr>
                <w:rFonts w:asciiTheme="majorEastAsia" w:eastAsiaTheme="majorEastAsia" w:hAnsiTheme="majorEastAsia" w:hint="eastAsia"/>
                <w:szCs w:val="24"/>
              </w:rPr>
              <w:t>推</w:t>
            </w:r>
            <w:r w:rsidR="00C71B5E" w:rsidRPr="003C7929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C71B5E"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可持續模</w:t>
            </w:r>
          </w:p>
          <w:p w14:paraId="4DFC4312" w14:textId="089CDF84" w:rsidR="00C71B5E" w:rsidRPr="003C7929" w:rsidRDefault="00C71B5E" w:rsidP="00C71B5E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式</w:t>
            </w: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，為</w:t>
            </w:r>
            <w:r w:rsidRPr="003C7929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Pr="003C7929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的香港而努力</w:t>
            </w: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呢？</w:t>
            </w:r>
          </w:p>
          <w:p w14:paraId="3916EA50" w14:textId="23912EB7" w:rsidR="00795AA1" w:rsidRPr="003C7929" w:rsidRDefault="00A873F6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9F7B91" w:rsidRPr="003C7929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14DAC073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154C22D0" w14:textId="4D6F086D" w:rsidR="001E23A4" w:rsidRPr="00CC181D" w:rsidRDefault="001E23A4" w:rsidP="001E23A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學生各自反思自</w:t>
            </w:r>
            <w:r w:rsidRPr="00CC181D">
              <w:rPr>
                <w:rFonts w:asciiTheme="majorEastAsia" w:eastAsiaTheme="majorEastAsia" w:hAnsiTheme="majorEastAsia" w:hint="eastAsia"/>
                <w:szCs w:val="24"/>
              </w:rPr>
              <w:t>己生活</w:t>
            </w:r>
            <w:r w:rsidRPr="00A81F6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="00E01658" w:rsidRPr="00A81F66">
              <w:rPr>
                <w:rFonts w:asciiTheme="majorEastAsia" w:eastAsiaTheme="majorEastAsia" w:hAnsiTheme="majorEastAsia" w:hint="eastAsia"/>
                <w:szCs w:val="24"/>
              </w:rPr>
              <w:t>消</w:t>
            </w:r>
            <w:r w:rsidRPr="00A81F66">
              <w:rPr>
                <w:rFonts w:asciiTheme="majorEastAsia" w:eastAsiaTheme="majorEastAsia" w:hAnsiTheme="majorEastAsia" w:hint="eastAsia"/>
                <w:szCs w:val="24"/>
              </w:rPr>
              <w:t>耗的天</w:t>
            </w:r>
            <w:r w:rsidRPr="00CC181D">
              <w:rPr>
                <w:rFonts w:asciiTheme="majorEastAsia" w:eastAsiaTheme="majorEastAsia" w:hAnsiTheme="majorEastAsia" w:hint="eastAsia"/>
                <w:szCs w:val="24"/>
              </w:rPr>
              <w:t>然資源：</w:t>
            </w:r>
          </w:p>
          <w:p w14:paraId="24E030A6" w14:textId="130710D1" w:rsidR="001E23A4" w:rsidRPr="00ED6157" w:rsidRDefault="001E23A4" w:rsidP="001E23A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D6157">
              <w:rPr>
                <w:rFonts w:asciiTheme="majorEastAsia" w:eastAsiaTheme="majorEastAsia" w:hAnsiTheme="majorEastAsia" w:hint="eastAsia"/>
                <w:szCs w:val="24"/>
              </w:rPr>
              <w:t>複述：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分享最少三種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自己</w:t>
            </w:r>
            <w:r w:rsidR="008200C8" w:rsidRPr="00ED6157">
              <w:rPr>
                <w:rFonts w:asciiTheme="majorEastAsia" w:eastAsiaTheme="majorEastAsia" w:hAnsiTheme="majorEastAsia" w:hint="eastAsia"/>
                <w:szCs w:val="24"/>
              </w:rPr>
              <w:t>在家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="008200C8" w:rsidRPr="00ED6157">
              <w:rPr>
                <w:rFonts w:asciiTheme="majorEastAsia" w:eastAsiaTheme="majorEastAsia" w:hAnsiTheme="majorEastAsia" w:hint="eastAsia"/>
                <w:szCs w:val="24"/>
              </w:rPr>
              <w:t>活動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時會消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耗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/破壞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自然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資源（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在家活動例子：洗澡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看電視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用紙巾抹東西；自然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資源例子：水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空氣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01658" w:rsidRPr="00ED6157">
              <w:rPr>
                <w:rFonts w:asciiTheme="majorEastAsia" w:eastAsiaTheme="majorEastAsia" w:hAnsiTheme="majorEastAsia" w:hint="eastAsia"/>
                <w:szCs w:val="24"/>
              </w:rPr>
              <w:t>土地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動植物</w:t>
            </w:r>
            <w:r w:rsidR="00FF3088" w:rsidRPr="00F15A11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礦產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）。</w:t>
            </w:r>
          </w:p>
          <w:p w14:paraId="47B714CA" w14:textId="6E92F962" w:rsidR="001E23A4" w:rsidRPr="00ED6157" w:rsidRDefault="001E23A4" w:rsidP="001E23A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D6157">
              <w:rPr>
                <w:rFonts w:asciiTheme="majorEastAsia" w:eastAsiaTheme="majorEastAsia" w:hAnsiTheme="majorEastAsia" w:hint="eastAsia"/>
                <w:szCs w:val="24"/>
              </w:rPr>
              <w:t>反思：香港是地球村的一份子，同樣面對氣候危機，你擔心一天香港會因為</w:t>
            </w:r>
            <w:r w:rsidR="009F7B91" w:rsidRPr="00ED6157">
              <w:rPr>
                <w:rFonts w:asciiTheme="majorEastAsia" w:eastAsiaTheme="majorEastAsia" w:hAnsiTheme="majorEastAsia" w:hint="eastAsia"/>
                <w:szCs w:val="24"/>
              </w:rPr>
              <w:t>市民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然資源沒節制的</w:t>
            </w:r>
            <w:r w:rsidR="00ED6157" w:rsidRPr="00ED6157">
              <w:rPr>
                <w:rFonts w:asciiTheme="majorEastAsia" w:eastAsiaTheme="majorEastAsia" w:hAnsiTheme="majorEastAsia" w:hint="eastAsia"/>
                <w:szCs w:val="24"/>
              </w:rPr>
              <w:t>消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耗</w:t>
            </w:r>
            <w:r w:rsidR="009F7B91" w:rsidRPr="00ED6157">
              <w:rPr>
                <w:rFonts w:asciiTheme="majorEastAsia" w:eastAsiaTheme="majorEastAsia" w:hAnsiTheme="majorEastAsia" w:hint="eastAsia"/>
                <w:szCs w:val="24"/>
              </w:rPr>
              <w:t>和</w:t>
            </w:r>
            <w:r w:rsidR="00DC61DF" w:rsidRPr="00ED6157">
              <w:rPr>
                <w:rFonts w:asciiTheme="majorEastAsia" w:eastAsiaTheme="majorEastAsia" w:hAnsiTheme="majorEastAsia" w:hint="eastAsia"/>
                <w:szCs w:val="24"/>
              </w:rPr>
              <w:t>破壞而不再適合</w:t>
            </w:r>
            <w:r w:rsidR="009F7B91" w:rsidRPr="00ED6157">
              <w:rPr>
                <w:rFonts w:asciiTheme="majorEastAsia" w:eastAsiaTheme="majorEastAsia" w:hAnsiTheme="majorEastAsia" w:hint="eastAsia"/>
                <w:szCs w:val="24"/>
              </w:rPr>
              <w:t>居住</w:t>
            </w:r>
            <w:r w:rsidR="00DC61DF" w:rsidRPr="00ED6157">
              <w:rPr>
                <w:rFonts w:asciiTheme="majorEastAsia" w:eastAsiaTheme="majorEastAsia" w:hAnsiTheme="majorEastAsia" w:hint="eastAsia"/>
                <w:szCs w:val="24"/>
              </w:rPr>
              <w:t>嗎？居住在香港的市民是否有責任保護香港的環境呢？</w:t>
            </w:r>
            <w:r w:rsidR="00A81F66" w:rsidRPr="00A81F66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你最欣賞哪一個團體/機構/商店為保護</w:t>
            </w:r>
            <w:r w:rsidR="00DC61DF" w:rsidRPr="00ED6157">
              <w:rPr>
                <w:rFonts w:asciiTheme="majorEastAsia" w:eastAsiaTheme="majorEastAsia" w:hAnsiTheme="majorEastAsia" w:hint="eastAsia"/>
                <w:szCs w:val="24"/>
              </w:rPr>
              <w:t>香港環境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Pr="00ED6157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Pr="00ED6157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的香港而作出的努力</w:t>
            </w:r>
            <w:r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呢？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  <w:r w:rsidR="008200C8" w:rsidRPr="00ED6157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CC181D" w:rsidRPr="00ED6157">
              <w:rPr>
                <w:rFonts w:asciiTheme="majorEastAsia" w:eastAsiaTheme="majorEastAsia" w:hAnsiTheme="majorEastAsia" w:hint="eastAsia"/>
                <w:szCs w:val="24"/>
              </w:rPr>
              <w:t>提示：</w:t>
            </w:r>
            <w:r w:rsidR="008200C8" w:rsidRPr="00ED6157">
              <w:rPr>
                <w:rFonts w:asciiTheme="majorEastAsia" w:eastAsiaTheme="majorEastAsia" w:hAnsiTheme="majorEastAsia" w:hint="eastAsia"/>
                <w:szCs w:val="24"/>
              </w:rPr>
              <w:t>先</w:t>
            </w:r>
            <w:r w:rsidR="009B31C4" w:rsidRPr="00ED6157">
              <w:rPr>
                <w:rFonts w:asciiTheme="majorEastAsia" w:eastAsiaTheme="majorEastAsia" w:hAnsiTheme="majorEastAsia" w:hint="eastAsia"/>
                <w:szCs w:val="24"/>
              </w:rPr>
              <w:t>在網絡上搜尋有關香港團體/機構/商店為保護香港環境，</w:t>
            </w:r>
            <w:r w:rsidR="009B31C4" w:rsidRPr="00ED6157">
              <w:rPr>
                <w:rFonts w:asciiTheme="majorEastAsia" w:eastAsiaTheme="majorEastAsia" w:hAnsiTheme="majorEastAsia" w:cstheme="minorHAnsi"/>
                <w:szCs w:val="24"/>
                <w:lang w:val="x-none"/>
              </w:rPr>
              <w:t>建設一個可持續發展</w:t>
            </w:r>
            <w:r w:rsidR="009B31C4" w:rsidRPr="00ED6157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的香港而做了</w:t>
            </w:r>
            <w:r w:rsidR="00E9363C" w:rsidRPr="00ED6157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哪些</w:t>
            </w:r>
            <w:r w:rsidR="009B31C4" w:rsidRPr="00ED6157">
              <w:rPr>
                <w:rFonts w:asciiTheme="majorEastAsia" w:eastAsiaTheme="majorEastAsia" w:hAnsiTheme="majorEastAsia" w:cstheme="minorHAnsi" w:hint="eastAsia"/>
                <w:szCs w:val="24"/>
                <w:lang w:val="x-none"/>
              </w:rPr>
              <w:t>措施。）</w:t>
            </w:r>
          </w:p>
          <w:p w14:paraId="55A563F8" w14:textId="78AA5642" w:rsidR="001E23A4" w:rsidRPr="00ED6157" w:rsidRDefault="001E23A4" w:rsidP="001E23A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D6157">
              <w:rPr>
                <w:rFonts w:asciiTheme="majorEastAsia" w:eastAsiaTheme="majorEastAsia" w:hAnsiTheme="majorEastAsia" w:hint="eastAsia"/>
                <w:szCs w:val="24"/>
              </w:rPr>
              <w:t>計劃：為自己</w:t>
            </w:r>
            <w:r w:rsidR="009F7B91" w:rsidRPr="00ED6157">
              <w:rPr>
                <w:rFonts w:asciiTheme="majorEastAsia" w:eastAsiaTheme="majorEastAsia" w:hAnsiTheme="majorEastAsia" w:hint="eastAsia"/>
                <w:szCs w:val="24"/>
              </w:rPr>
              <w:t>設計</w:t>
            </w:r>
            <w:r w:rsidRPr="00ED6157">
              <w:rPr>
                <w:rFonts w:asciiTheme="majorEastAsia" w:eastAsiaTheme="majorEastAsia" w:hAnsiTheme="majorEastAsia" w:hint="eastAsia"/>
                <w:szCs w:val="24"/>
              </w:rPr>
              <w:t>一個</w:t>
            </w:r>
            <w:r w:rsidRPr="00ED6157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可持續生活</w:t>
            </w:r>
            <w:r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</w:t>
            </w:r>
            <w:r w:rsidRPr="00ED6157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模式</w:t>
            </w:r>
            <w:r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，平衡自己享受天然資源的權利</w:t>
            </w:r>
            <w:r w:rsidRPr="00ED6157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需要和對地球的責任，以做到保護地球的目標（</w:t>
            </w:r>
            <w:r w:rsidR="008200C8"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提示</w:t>
            </w:r>
            <w:r w:rsidR="008200C8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A81F66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根據</w:t>
            </w:r>
            <w:r w:rsidR="008200C8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自己的“複述”，設計如何</w:t>
            </w:r>
            <w:r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改善生活中每個活動運用</w:t>
            </w:r>
            <w:r w:rsidR="00ED6157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</w:t>
            </w:r>
            <w:r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然資源的方法</w:t>
            </w:r>
            <w:r w:rsidR="00362726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，把</w:t>
            </w:r>
            <w:r w:rsidR="00A81F66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你的</w:t>
            </w:r>
            <w:r w:rsidR="00362726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設計</w:t>
            </w:r>
            <w:r w:rsidR="00427967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用</w:t>
            </w:r>
            <w:r w:rsidR="00362726" w:rsidRPr="00A81F6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圖表</w:t>
            </w:r>
            <w:r w:rsidR="00362726"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展示出來</w:t>
            </w:r>
            <w:r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）</w:t>
            </w:r>
            <w:r w:rsidR="008200C8" w:rsidRPr="00ED6157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1BF87CF4" w14:textId="6452FCB3" w:rsidR="00B37093" w:rsidRPr="003C7929" w:rsidRDefault="00A873F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學生可以選擇用圖畫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文字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簡報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錄像</w:t>
            </w:r>
            <w:r w:rsidRPr="003C7929">
              <w:rPr>
                <w:rFonts w:asciiTheme="majorEastAsia" w:eastAsiaTheme="majorEastAsia" w:hAnsiTheme="majorEastAsia"/>
                <w:szCs w:val="24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錄音方式或混合多種方式完成以上工作。</w:t>
            </w:r>
          </w:p>
          <w:p w14:paraId="26DE4B2C" w14:textId="6B47B4EF" w:rsidR="006129E3" w:rsidRPr="003C7929" w:rsidRDefault="00A873F6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《知多一點》</w:t>
            </w:r>
          </w:p>
          <w:p w14:paraId="38F6A91B" w14:textId="210F6DB4" w:rsidR="0072152C" w:rsidRPr="003C7929" w:rsidRDefault="00A873F6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鼓勵學生對影片內容中最感興趣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疑惑的部分做進一步的資料蒐集。</w:t>
            </w:r>
          </w:p>
        </w:tc>
      </w:tr>
      <w:tr w:rsidR="00B37093" w:rsidRPr="003C7929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3C7929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5515B8D8" w:rsidR="00795AA1" w:rsidRPr="003C7929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AB19A7" w:rsidRPr="003C7929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3C7929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3C7929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3C7929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3C7929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3C7929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2A9" w14:textId="77777777" w:rsidR="00BE7C56" w:rsidRDefault="00BE7C56" w:rsidP="00FA375A">
      <w:r>
        <w:separator/>
      </w:r>
    </w:p>
  </w:endnote>
  <w:endnote w:type="continuationSeparator" w:id="0">
    <w:p w14:paraId="2CFB8BD6" w14:textId="77777777" w:rsidR="00BE7C56" w:rsidRDefault="00BE7C56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3F96" w14:textId="77777777" w:rsidR="00BE7C56" w:rsidRDefault="00BE7C56" w:rsidP="00FA375A">
      <w:r>
        <w:separator/>
      </w:r>
    </w:p>
  </w:footnote>
  <w:footnote w:type="continuationSeparator" w:id="0">
    <w:p w14:paraId="0171644F" w14:textId="77777777" w:rsidR="00BE7C56" w:rsidRDefault="00BE7C56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F4D9A"/>
    <w:multiLevelType w:val="hybridMultilevel"/>
    <w:tmpl w:val="C9AEAFEA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6DA6F5FC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33E85"/>
    <w:rsid w:val="00040035"/>
    <w:rsid w:val="00041125"/>
    <w:rsid w:val="000463B1"/>
    <w:rsid w:val="0006496E"/>
    <w:rsid w:val="000653A4"/>
    <w:rsid w:val="0007684B"/>
    <w:rsid w:val="00094F65"/>
    <w:rsid w:val="000A5DEA"/>
    <w:rsid w:val="000B7199"/>
    <w:rsid w:val="000C1069"/>
    <w:rsid w:val="000E018A"/>
    <w:rsid w:val="000E24E1"/>
    <w:rsid w:val="000E451B"/>
    <w:rsid w:val="000F146F"/>
    <w:rsid w:val="000F776A"/>
    <w:rsid w:val="00111E29"/>
    <w:rsid w:val="00120DBF"/>
    <w:rsid w:val="00136E88"/>
    <w:rsid w:val="00154542"/>
    <w:rsid w:val="00165577"/>
    <w:rsid w:val="001747E2"/>
    <w:rsid w:val="00177623"/>
    <w:rsid w:val="00184A64"/>
    <w:rsid w:val="0018669E"/>
    <w:rsid w:val="001878D1"/>
    <w:rsid w:val="001A156D"/>
    <w:rsid w:val="001C4554"/>
    <w:rsid w:val="001C4F4B"/>
    <w:rsid w:val="001D507A"/>
    <w:rsid w:val="001E23A4"/>
    <w:rsid w:val="001E3949"/>
    <w:rsid w:val="0020094F"/>
    <w:rsid w:val="002036D0"/>
    <w:rsid w:val="00212549"/>
    <w:rsid w:val="00231314"/>
    <w:rsid w:val="00232776"/>
    <w:rsid w:val="00246EB3"/>
    <w:rsid w:val="0026008F"/>
    <w:rsid w:val="002659AE"/>
    <w:rsid w:val="00267C81"/>
    <w:rsid w:val="002704A0"/>
    <w:rsid w:val="00270743"/>
    <w:rsid w:val="002733FE"/>
    <w:rsid w:val="00297C6C"/>
    <w:rsid w:val="002B02D7"/>
    <w:rsid w:val="002C62FC"/>
    <w:rsid w:val="002E1A84"/>
    <w:rsid w:val="002E766E"/>
    <w:rsid w:val="00307DD7"/>
    <w:rsid w:val="00314D18"/>
    <w:rsid w:val="00321899"/>
    <w:rsid w:val="00323100"/>
    <w:rsid w:val="00333889"/>
    <w:rsid w:val="00337ED8"/>
    <w:rsid w:val="00343256"/>
    <w:rsid w:val="00344CBB"/>
    <w:rsid w:val="00357EB4"/>
    <w:rsid w:val="00360B7E"/>
    <w:rsid w:val="00362726"/>
    <w:rsid w:val="00370A5D"/>
    <w:rsid w:val="00370E3A"/>
    <w:rsid w:val="003A003A"/>
    <w:rsid w:val="003B6E70"/>
    <w:rsid w:val="003C7929"/>
    <w:rsid w:val="003D1E81"/>
    <w:rsid w:val="003D543E"/>
    <w:rsid w:val="003E3314"/>
    <w:rsid w:val="00401856"/>
    <w:rsid w:val="0042692F"/>
    <w:rsid w:val="00427967"/>
    <w:rsid w:val="00456C32"/>
    <w:rsid w:val="0049266A"/>
    <w:rsid w:val="004A1108"/>
    <w:rsid w:val="004B67C8"/>
    <w:rsid w:val="004B6830"/>
    <w:rsid w:val="004D1521"/>
    <w:rsid w:val="004D668F"/>
    <w:rsid w:val="0052468D"/>
    <w:rsid w:val="00525DA9"/>
    <w:rsid w:val="005473EA"/>
    <w:rsid w:val="005621A4"/>
    <w:rsid w:val="00563A13"/>
    <w:rsid w:val="00564E62"/>
    <w:rsid w:val="00586CE1"/>
    <w:rsid w:val="00596D5D"/>
    <w:rsid w:val="005B69F3"/>
    <w:rsid w:val="005C65F3"/>
    <w:rsid w:val="005D2992"/>
    <w:rsid w:val="005E7B17"/>
    <w:rsid w:val="005F43C8"/>
    <w:rsid w:val="006026EA"/>
    <w:rsid w:val="006129E3"/>
    <w:rsid w:val="006211FB"/>
    <w:rsid w:val="00627CF6"/>
    <w:rsid w:val="00647001"/>
    <w:rsid w:val="00657BA3"/>
    <w:rsid w:val="00661100"/>
    <w:rsid w:val="00665D90"/>
    <w:rsid w:val="00674758"/>
    <w:rsid w:val="00697D4C"/>
    <w:rsid w:val="006B489A"/>
    <w:rsid w:val="006B49A7"/>
    <w:rsid w:val="006C6DCB"/>
    <w:rsid w:val="006E1ED0"/>
    <w:rsid w:val="006E3A10"/>
    <w:rsid w:val="007177C3"/>
    <w:rsid w:val="0072152C"/>
    <w:rsid w:val="00731B38"/>
    <w:rsid w:val="00741980"/>
    <w:rsid w:val="00745824"/>
    <w:rsid w:val="00747D79"/>
    <w:rsid w:val="00751154"/>
    <w:rsid w:val="00762819"/>
    <w:rsid w:val="007706F9"/>
    <w:rsid w:val="0077579A"/>
    <w:rsid w:val="007828EC"/>
    <w:rsid w:val="0079582D"/>
    <w:rsid w:val="00795AA1"/>
    <w:rsid w:val="007971CA"/>
    <w:rsid w:val="00797C79"/>
    <w:rsid w:val="007A4AF3"/>
    <w:rsid w:val="007B63C0"/>
    <w:rsid w:val="007C690C"/>
    <w:rsid w:val="007D2B3A"/>
    <w:rsid w:val="007E2A05"/>
    <w:rsid w:val="008200C8"/>
    <w:rsid w:val="00826C46"/>
    <w:rsid w:val="00837C6A"/>
    <w:rsid w:val="00860F4A"/>
    <w:rsid w:val="00866604"/>
    <w:rsid w:val="00881ED3"/>
    <w:rsid w:val="00882A96"/>
    <w:rsid w:val="008A41B1"/>
    <w:rsid w:val="008A4D71"/>
    <w:rsid w:val="008B5E78"/>
    <w:rsid w:val="008C03BB"/>
    <w:rsid w:val="008C62B0"/>
    <w:rsid w:val="008C7098"/>
    <w:rsid w:val="008E5A03"/>
    <w:rsid w:val="008E7506"/>
    <w:rsid w:val="008F6932"/>
    <w:rsid w:val="00910B39"/>
    <w:rsid w:val="00914E90"/>
    <w:rsid w:val="009348AB"/>
    <w:rsid w:val="009608B8"/>
    <w:rsid w:val="00982A66"/>
    <w:rsid w:val="0099321F"/>
    <w:rsid w:val="009B2504"/>
    <w:rsid w:val="009B31C4"/>
    <w:rsid w:val="009D24CD"/>
    <w:rsid w:val="009F4113"/>
    <w:rsid w:val="009F7B91"/>
    <w:rsid w:val="00A02048"/>
    <w:rsid w:val="00A07C9B"/>
    <w:rsid w:val="00A11D24"/>
    <w:rsid w:val="00A129B1"/>
    <w:rsid w:val="00A5363F"/>
    <w:rsid w:val="00A568D4"/>
    <w:rsid w:val="00A60DFF"/>
    <w:rsid w:val="00A74A83"/>
    <w:rsid w:val="00A81F66"/>
    <w:rsid w:val="00A873F6"/>
    <w:rsid w:val="00A92780"/>
    <w:rsid w:val="00AB19A7"/>
    <w:rsid w:val="00AB4B7A"/>
    <w:rsid w:val="00AC1B03"/>
    <w:rsid w:val="00AD0145"/>
    <w:rsid w:val="00AD649D"/>
    <w:rsid w:val="00AE7224"/>
    <w:rsid w:val="00B0449B"/>
    <w:rsid w:val="00B04F63"/>
    <w:rsid w:val="00B05379"/>
    <w:rsid w:val="00B05809"/>
    <w:rsid w:val="00B05E04"/>
    <w:rsid w:val="00B112E0"/>
    <w:rsid w:val="00B135E1"/>
    <w:rsid w:val="00B262FE"/>
    <w:rsid w:val="00B27A80"/>
    <w:rsid w:val="00B354D3"/>
    <w:rsid w:val="00B37093"/>
    <w:rsid w:val="00B52E0B"/>
    <w:rsid w:val="00B551F2"/>
    <w:rsid w:val="00B6586F"/>
    <w:rsid w:val="00B75E23"/>
    <w:rsid w:val="00B76088"/>
    <w:rsid w:val="00B87360"/>
    <w:rsid w:val="00BA13B6"/>
    <w:rsid w:val="00BC0A26"/>
    <w:rsid w:val="00BC7A30"/>
    <w:rsid w:val="00BE7C56"/>
    <w:rsid w:val="00C02E08"/>
    <w:rsid w:val="00C05714"/>
    <w:rsid w:val="00C201A7"/>
    <w:rsid w:val="00C23EC9"/>
    <w:rsid w:val="00C30A57"/>
    <w:rsid w:val="00C33E99"/>
    <w:rsid w:val="00C40E8C"/>
    <w:rsid w:val="00C5632E"/>
    <w:rsid w:val="00C71B5E"/>
    <w:rsid w:val="00C71CA3"/>
    <w:rsid w:val="00C74AA5"/>
    <w:rsid w:val="00C90E05"/>
    <w:rsid w:val="00C9467B"/>
    <w:rsid w:val="00CA6E4B"/>
    <w:rsid w:val="00CB527E"/>
    <w:rsid w:val="00CB5F89"/>
    <w:rsid w:val="00CC181D"/>
    <w:rsid w:val="00CE2C9C"/>
    <w:rsid w:val="00CF7CE1"/>
    <w:rsid w:val="00D27283"/>
    <w:rsid w:val="00D30880"/>
    <w:rsid w:val="00D343E8"/>
    <w:rsid w:val="00D47820"/>
    <w:rsid w:val="00D60659"/>
    <w:rsid w:val="00D66B8E"/>
    <w:rsid w:val="00D741D1"/>
    <w:rsid w:val="00D74312"/>
    <w:rsid w:val="00D91597"/>
    <w:rsid w:val="00D97C59"/>
    <w:rsid w:val="00DB3DB8"/>
    <w:rsid w:val="00DB4DC1"/>
    <w:rsid w:val="00DB4E0D"/>
    <w:rsid w:val="00DB776A"/>
    <w:rsid w:val="00DC61DF"/>
    <w:rsid w:val="00DD0C53"/>
    <w:rsid w:val="00DD7D19"/>
    <w:rsid w:val="00DE29B9"/>
    <w:rsid w:val="00DE4838"/>
    <w:rsid w:val="00DF1567"/>
    <w:rsid w:val="00DF6C5C"/>
    <w:rsid w:val="00E01658"/>
    <w:rsid w:val="00E03065"/>
    <w:rsid w:val="00E17836"/>
    <w:rsid w:val="00E2388E"/>
    <w:rsid w:val="00E316FD"/>
    <w:rsid w:val="00E4128D"/>
    <w:rsid w:val="00E43A1A"/>
    <w:rsid w:val="00E548B5"/>
    <w:rsid w:val="00E60071"/>
    <w:rsid w:val="00E6425A"/>
    <w:rsid w:val="00E703EA"/>
    <w:rsid w:val="00E75C06"/>
    <w:rsid w:val="00E85C95"/>
    <w:rsid w:val="00E90D88"/>
    <w:rsid w:val="00E9363C"/>
    <w:rsid w:val="00EA1E1D"/>
    <w:rsid w:val="00EC6190"/>
    <w:rsid w:val="00EC7F43"/>
    <w:rsid w:val="00ED6157"/>
    <w:rsid w:val="00ED6FC9"/>
    <w:rsid w:val="00EE1F47"/>
    <w:rsid w:val="00EE702A"/>
    <w:rsid w:val="00EF1257"/>
    <w:rsid w:val="00EF2B33"/>
    <w:rsid w:val="00EF3BF7"/>
    <w:rsid w:val="00EF5F16"/>
    <w:rsid w:val="00F04EF3"/>
    <w:rsid w:val="00F1388D"/>
    <w:rsid w:val="00F166B2"/>
    <w:rsid w:val="00F23404"/>
    <w:rsid w:val="00F348B2"/>
    <w:rsid w:val="00F41F45"/>
    <w:rsid w:val="00F471F3"/>
    <w:rsid w:val="00F52181"/>
    <w:rsid w:val="00F55F24"/>
    <w:rsid w:val="00F56120"/>
    <w:rsid w:val="00F645EB"/>
    <w:rsid w:val="00F718A2"/>
    <w:rsid w:val="00F827EE"/>
    <w:rsid w:val="00F85C84"/>
    <w:rsid w:val="00F935EF"/>
    <w:rsid w:val="00FA375A"/>
    <w:rsid w:val="00FB0B33"/>
    <w:rsid w:val="00FB5556"/>
    <w:rsid w:val="00FC14FE"/>
    <w:rsid w:val="00FC1A54"/>
    <w:rsid w:val="00FE7B4F"/>
    <w:rsid w:val="00FF0061"/>
    <w:rsid w:val="00FF06B1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0F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9</cp:revision>
  <cp:lastPrinted>2021-01-05T07:01:00Z</cp:lastPrinted>
  <dcterms:created xsi:type="dcterms:W3CDTF">2022-02-07T03:26:00Z</dcterms:created>
  <dcterms:modified xsi:type="dcterms:W3CDTF">2022-02-21T05:54:00Z</dcterms:modified>
</cp:coreProperties>
</file>