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71CC" w14:textId="0D254A89" w:rsidR="00F166B2" w:rsidRPr="00A04E22" w:rsidRDefault="005D2992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A04E22"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A04E22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382A18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A04E22">
        <w:rPr>
          <w:rFonts w:asciiTheme="majorEastAsia" w:eastAsiaTheme="majorEastAsia" w:hAnsiTheme="majorEastAsia" w:hint="eastAsia"/>
          <w:b/>
          <w:bCs/>
          <w:szCs w:val="24"/>
        </w:rPr>
        <w:t>劇場」</w:t>
      </w:r>
    </w:p>
    <w:p w14:paraId="742364B7" w14:textId="77777777" w:rsidR="000067B3" w:rsidRPr="00A04E22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A04E22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6519D" w:rsidRPr="00A04E22" w14:paraId="58646647" w14:textId="77777777" w:rsidTr="00481374">
        <w:tc>
          <w:tcPr>
            <w:tcW w:w="5000" w:type="pct"/>
          </w:tcPr>
          <w:p w14:paraId="1C3FD894" w14:textId="5635C3AF" w:rsidR="0096519D" w:rsidRPr="00A04E22" w:rsidRDefault="0096519D" w:rsidP="00481374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</w:t>
            </w:r>
            <w:r w:rsidR="00920B7C">
              <w:rPr>
                <w:rFonts w:asciiTheme="majorEastAsia" w:eastAsiaTheme="majorEastAsia" w:hAnsiTheme="majorEastAsia" w:hint="eastAsia"/>
                <w:bCs/>
                <w:szCs w:val="24"/>
              </w:rPr>
              <w:t>六</w:t>
            </w:r>
            <w:bookmarkStart w:id="0" w:name="_GoBack"/>
            <w:bookmarkEnd w:id="0"/>
            <w:r w:rsidRPr="00A04E22">
              <w:rPr>
                <w:rFonts w:asciiTheme="majorEastAsia" w:eastAsiaTheme="majorEastAsia" w:hAnsiTheme="majorEastAsia" w:hint="eastAsia"/>
                <w:bCs/>
                <w:szCs w:val="24"/>
              </w:rPr>
              <w:t>個常識科學習範疇，增潤課本知識，以促進學生在家學習/假期期間對常識科知識、技能和態度的學習及提升學習的趣味性為目標。影片以生活中常見的疑惑為題，由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A04E22">
              <w:rPr>
                <w:rFonts w:asciiTheme="majorEastAsia" w:eastAsiaTheme="majorEastAsia" w:hAnsiTheme="majorEastAsia" w:cs="Arial"/>
                <w:szCs w:val="24"/>
              </w:rPr>
              <w:t>AI</w:t>
            </w:r>
            <w:r w:rsidRPr="00A04E22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A04E22">
              <w:rPr>
                <w:rFonts w:asciiTheme="majorEastAsia" w:eastAsiaTheme="majorEastAsia" w:hAnsiTheme="majorEastAsia" w:hint="eastAsia"/>
                <w:bCs/>
                <w:szCs w:val="24"/>
              </w:rPr>
              <w:t>帶大家查根究底，尋找答案。</w:t>
            </w:r>
          </w:p>
        </w:tc>
      </w:tr>
      <w:tr w:rsidR="0096519D" w:rsidRPr="00A04E22" w14:paraId="119F5D88" w14:textId="77777777" w:rsidTr="00481374">
        <w:tc>
          <w:tcPr>
            <w:tcW w:w="5000" w:type="pct"/>
          </w:tcPr>
          <w:p w14:paraId="1EB49AB2" w14:textId="476E4AD8" w:rsidR="0096519D" w:rsidRPr="00A04E22" w:rsidRDefault="0096519D" w:rsidP="00481374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</w:t>
            </w:r>
            <w:r w:rsidR="00382A18" w:rsidRPr="00382A18">
              <w:rPr>
                <w:rFonts w:asciiTheme="majorEastAsia" w:eastAsiaTheme="majorEastAsia" w:hAnsiTheme="majorEastAsia" w:hint="eastAsia"/>
                <w:szCs w:val="24"/>
              </w:rPr>
              <w:t>智能手錶，健康監測？</w:t>
            </w:r>
            <w:r w:rsidRPr="00A04E22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96519D" w:rsidRPr="00A04E22" w14:paraId="423B7E85" w14:textId="77777777" w:rsidTr="00481374">
        <w:trPr>
          <w:trHeight w:val="446"/>
        </w:trPr>
        <w:tc>
          <w:tcPr>
            <w:tcW w:w="5000" w:type="pct"/>
          </w:tcPr>
          <w:p w14:paraId="29D3ED18" w14:textId="09C892D9" w:rsidR="0096519D" w:rsidRPr="00A04E22" w:rsidRDefault="0096519D" w:rsidP="00481374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本集內容介紹：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本集影片以「</w:t>
            </w:r>
            <w:r w:rsidR="00382A18" w:rsidRPr="00382A18">
              <w:rPr>
                <w:rFonts w:asciiTheme="majorEastAsia" w:eastAsiaTheme="majorEastAsia" w:hAnsiTheme="majorEastAsia" w:hint="eastAsia"/>
                <w:szCs w:val="24"/>
              </w:rPr>
              <w:t>智能手錶，健康監測？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」的疑問為題，</w:t>
            </w:r>
            <w:r w:rsidRPr="00A04E22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A04E22">
              <w:rPr>
                <w:rFonts w:asciiTheme="majorEastAsia" w:eastAsiaTheme="majorEastAsia" w:hAnsiTheme="majorEastAsia" w:cs="Arial"/>
                <w:szCs w:val="24"/>
              </w:rPr>
              <w:t>AI</w:t>
            </w:r>
            <w:r w:rsidRPr="00A04E22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」帶大家了解智能科技如何幫助</w:t>
            </w:r>
            <w:r w:rsidRPr="00A04E22">
              <w:rPr>
                <w:rFonts w:asciiTheme="majorEastAsia" w:eastAsiaTheme="majorEastAsia" w:hAnsiTheme="majorEastAsia" w:cs="新細明體" w:hint="eastAsia"/>
                <w:szCs w:val="24"/>
              </w:rPr>
              <w:t>監測和管理健康，以及如何</w:t>
            </w:r>
            <w:r w:rsidRPr="00A04E22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善用智能產品</w:t>
            </w:r>
            <w:r w:rsidRPr="00A04E22">
              <w:rPr>
                <w:rFonts w:asciiTheme="majorEastAsia" w:eastAsiaTheme="majorEastAsia" w:hAnsiTheme="majorEastAsia" w:cs="新細明體" w:hint="eastAsia"/>
                <w:szCs w:val="24"/>
              </w:rPr>
              <w:t>。</w:t>
            </w:r>
          </w:p>
        </w:tc>
      </w:tr>
      <w:tr w:rsidR="0096519D" w:rsidRPr="00A04E22" w14:paraId="4BF01C90" w14:textId="77777777" w:rsidTr="00481374">
        <w:tc>
          <w:tcPr>
            <w:tcW w:w="5000" w:type="pct"/>
          </w:tcPr>
          <w:p w14:paraId="31669A49" w14:textId="77777777" w:rsidR="00943918" w:rsidRPr="00A04E22" w:rsidRDefault="0096519D" w:rsidP="00943918">
            <w:pPr>
              <w:spacing w:after="120"/>
              <w:jc w:val="both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核心學習元素 </w:t>
            </w:r>
            <w:r w:rsidRPr="00A04E22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第二學習階段</w:t>
            </w:r>
            <w:r w:rsidRPr="00A04E22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943918" w:rsidRPr="00A04E22">
              <w:rPr>
                <w:rFonts w:asciiTheme="majorEastAsia" w:eastAsiaTheme="majorEastAsia" w:hAnsiTheme="majorEastAsia" w:hint="eastAsia"/>
                <w:szCs w:val="24"/>
              </w:rPr>
              <w:t>科學與科技的發展在日常生活的應用及其對日常生活的影響</w:t>
            </w:r>
          </w:p>
          <w:p w14:paraId="4839C20E" w14:textId="77777777" w:rsidR="00943918" w:rsidRPr="00A04E22" w:rsidRDefault="00943918" w:rsidP="0094391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</w:rPr>
            </w:pPr>
            <w:r w:rsidRPr="00A04E22">
              <w:rPr>
                <w:rFonts w:asciiTheme="majorEastAsia" w:eastAsiaTheme="majorEastAsia" w:hAnsiTheme="majorEastAsia" w:hint="eastAsia"/>
              </w:rPr>
              <w:t>知識和理解：知道科學與科技的發展在日常生活的應用及影響</w:t>
            </w:r>
          </w:p>
          <w:p w14:paraId="6AD65D43" w14:textId="77777777" w:rsidR="00943918" w:rsidRPr="00A04E22" w:rsidRDefault="00943918" w:rsidP="0094391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</w:rPr>
            </w:pPr>
            <w:r w:rsidRPr="00A04E22">
              <w:rPr>
                <w:rFonts w:asciiTheme="majorEastAsia" w:eastAsiaTheme="majorEastAsia" w:hAnsiTheme="majorEastAsia" w:hint="eastAsia"/>
              </w:rPr>
              <w:t xml:space="preserve">技能：應用科技時遵守安全規則  </w:t>
            </w:r>
          </w:p>
          <w:p w14:paraId="4828451C" w14:textId="3CC4CCCD" w:rsidR="0096519D" w:rsidRPr="00A04E22" w:rsidRDefault="00943918" w:rsidP="00943918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 w:themeColor="text1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kern w:val="0"/>
                <w:szCs w:val="24"/>
              </w:rPr>
              <w:t>價值觀和態度：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關注應用科學與科技對人類帶來的好處及壞處；欣賞科技產品的設計和功能；重視在日常生活中應用科學與科技時的安全措施；關注科學與科技的最新發展方向</w:t>
            </w:r>
          </w:p>
        </w:tc>
      </w:tr>
      <w:tr w:rsidR="0096519D" w:rsidRPr="00A04E22" w14:paraId="48997358" w14:textId="77777777" w:rsidTr="00481374">
        <w:tc>
          <w:tcPr>
            <w:tcW w:w="5000" w:type="pct"/>
          </w:tcPr>
          <w:p w14:paraId="55848E89" w14:textId="77777777" w:rsidR="0096519D" w:rsidRPr="00A04E22" w:rsidRDefault="0096519D" w:rsidP="00481374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常識科課程主題、單元、內容</w:t>
            </w:r>
          </w:p>
          <w:p w14:paraId="595D0FE2" w14:textId="68388995" w:rsidR="0096519D" w:rsidRPr="00A04E22" w:rsidRDefault="0096519D" w:rsidP="0096519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主題：</w:t>
            </w:r>
            <w:r w:rsidR="00014677" w:rsidRPr="00A04E22">
              <w:rPr>
                <w:rFonts w:asciiTheme="majorEastAsia" w:eastAsiaTheme="majorEastAsia" w:hAnsiTheme="majorEastAsia" w:hint="eastAsia"/>
                <w:szCs w:val="24"/>
              </w:rPr>
              <w:t>百年蛻變</w:t>
            </w:r>
          </w:p>
          <w:p w14:paraId="62374371" w14:textId="71F2704C" w:rsidR="0096519D" w:rsidRPr="00A04E22" w:rsidRDefault="0096519D" w:rsidP="0096519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單元：</w:t>
            </w:r>
            <w:r w:rsidR="00014677" w:rsidRPr="00A04E22">
              <w:rPr>
                <w:rFonts w:asciiTheme="majorEastAsia" w:eastAsiaTheme="majorEastAsia" w:hAnsiTheme="majorEastAsia" w:hint="eastAsia"/>
                <w:szCs w:val="24"/>
              </w:rPr>
              <w:t>放眼世界</w:t>
            </w:r>
          </w:p>
          <w:p w14:paraId="7D2326EE" w14:textId="1C20EB2C" w:rsidR="0096519D" w:rsidRPr="00A04E22" w:rsidRDefault="0096519D" w:rsidP="0096519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</w:rPr>
              <w:t>內容：</w:t>
            </w:r>
            <w:r w:rsidR="00943918" w:rsidRPr="00A04E22">
              <w:rPr>
                <w:rFonts w:asciiTheme="majorEastAsia" w:eastAsiaTheme="majorEastAsia" w:hAnsiTheme="majorEastAsia" w:hint="eastAsia"/>
                <w:szCs w:val="24"/>
              </w:rPr>
              <w:t>科學與</w:t>
            </w:r>
            <w:r w:rsidR="00014677" w:rsidRPr="00A04E22">
              <w:rPr>
                <w:rFonts w:asciiTheme="majorEastAsia" w:eastAsiaTheme="majorEastAsia" w:hAnsiTheme="majorEastAsia" w:hint="eastAsia"/>
                <w:szCs w:val="24"/>
              </w:rPr>
              <w:t>科技對社會的影響（例如</w:t>
            </w:r>
            <w:proofErr w:type="gramStart"/>
            <w:r w:rsidR="00014677" w:rsidRPr="00A04E22">
              <w:rPr>
                <w:rFonts w:asciiTheme="majorEastAsia" w:eastAsiaTheme="majorEastAsia" w:hAnsiTheme="majorEastAsia" w:hint="eastAsia"/>
                <w:szCs w:val="24"/>
              </w:rPr>
              <w:t>︰</w:t>
            </w:r>
            <w:proofErr w:type="gramEnd"/>
            <w:r w:rsidR="00014677" w:rsidRPr="00A04E22">
              <w:rPr>
                <w:rFonts w:asciiTheme="majorEastAsia" w:eastAsiaTheme="majorEastAsia" w:hAnsiTheme="majorEastAsia" w:hint="eastAsia"/>
                <w:szCs w:val="24"/>
              </w:rPr>
              <w:t>生活習慣、溝通模式）；資訊年代對個人健康的影響</w:t>
            </w:r>
          </w:p>
        </w:tc>
      </w:tr>
      <w:tr w:rsidR="0096519D" w:rsidRPr="00A04E22" w14:paraId="3FB8504D" w14:textId="77777777" w:rsidTr="00481374">
        <w:tc>
          <w:tcPr>
            <w:tcW w:w="5000" w:type="pct"/>
          </w:tcPr>
          <w:p w14:paraId="41EACC9D" w14:textId="77777777" w:rsidR="0096519D" w:rsidRPr="00A04E22" w:rsidRDefault="0096519D" w:rsidP="00481374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67B86E1C" w14:textId="77777777" w:rsidR="0096519D" w:rsidRPr="00A04E22" w:rsidRDefault="0096519D" w:rsidP="0096519D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29652887" w14:textId="6878759D" w:rsidR="0096519D" w:rsidRPr="00A04E22" w:rsidRDefault="0096519D" w:rsidP="0096519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</w:rPr>
              <w:t>就影片的標題「</w:t>
            </w:r>
            <w:r w:rsidR="00382A18" w:rsidRPr="00382A18">
              <w:rPr>
                <w:rFonts w:asciiTheme="majorEastAsia" w:eastAsiaTheme="majorEastAsia" w:hAnsiTheme="majorEastAsia" w:hint="eastAsia"/>
                <w:szCs w:val="24"/>
              </w:rPr>
              <w:t>智能手錶，健康監測？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」邀請學生分享想法：</w:t>
            </w:r>
          </w:p>
          <w:p w14:paraId="28D07C4A" w14:textId="50CA552F" w:rsidR="0096519D" w:rsidRPr="00A04E22" w:rsidRDefault="0096519D" w:rsidP="000C2AFF">
            <w:pPr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</w:rPr>
              <w:t>例如：你</w:t>
            </w:r>
            <w:r w:rsidR="00B16CEF" w:rsidRPr="00A04E22">
              <w:rPr>
                <w:rFonts w:asciiTheme="majorEastAsia" w:eastAsiaTheme="majorEastAsia" w:hAnsiTheme="majorEastAsia" w:hint="eastAsia"/>
                <w:szCs w:val="24"/>
              </w:rPr>
              <w:t>知道智能手錶可以檢測身體狀況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嗎？</w:t>
            </w:r>
            <w:r w:rsidRPr="00A04E22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r w:rsidR="00B16CEF" w:rsidRPr="00A04E22">
              <w:rPr>
                <w:rFonts w:asciiTheme="majorEastAsia" w:eastAsiaTheme="majorEastAsia" w:hAnsiTheme="majorEastAsia" w:hint="eastAsia"/>
                <w:szCs w:val="24"/>
              </w:rPr>
              <w:t>請舉例有哪些</w:t>
            </w:r>
            <w:r w:rsidR="000C2AFF" w:rsidRPr="00A04E22">
              <w:rPr>
                <w:rFonts w:asciiTheme="majorEastAsia" w:eastAsiaTheme="majorEastAsia" w:hAnsiTheme="majorEastAsia" w:hint="eastAsia"/>
                <w:szCs w:val="24"/>
              </w:rPr>
              <w:t>檢測身體</w:t>
            </w:r>
            <w:r w:rsidR="00B16CEF" w:rsidRPr="00A04E22">
              <w:rPr>
                <w:rFonts w:asciiTheme="majorEastAsia" w:eastAsiaTheme="majorEastAsia" w:hAnsiTheme="majorEastAsia" w:hint="eastAsia"/>
                <w:szCs w:val="24"/>
              </w:rPr>
              <w:t>功能</w:t>
            </w:r>
            <w:r w:rsidR="000C2AFF" w:rsidRPr="00A04E22">
              <w:rPr>
                <w:rFonts w:asciiTheme="majorEastAsia" w:eastAsiaTheme="majorEastAsia" w:hAnsiTheme="majorEastAsia" w:hint="eastAsia"/>
                <w:szCs w:val="24"/>
              </w:rPr>
              <w:t>及如何運作。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="000C2AFF" w:rsidRPr="00A04E22">
              <w:rPr>
                <w:rFonts w:asciiTheme="majorEastAsia" w:eastAsiaTheme="majorEastAsia" w:hAnsiTheme="majorEastAsia" w:hint="eastAsia"/>
                <w:szCs w:val="24"/>
              </w:rPr>
              <w:t>老師請學生在影片中尋找更多檢測身體的功能</w:t>
            </w:r>
            <w:r w:rsidRPr="00A04E22">
              <w:rPr>
                <w:rFonts w:asciiTheme="majorEastAsia" w:eastAsiaTheme="majorEastAsia" w:hAnsiTheme="majorEastAsia" w:cs="新細明體" w:hint="eastAsia"/>
                <w:szCs w:val="24"/>
              </w:rPr>
              <w:t>）</w:t>
            </w:r>
          </w:p>
          <w:p w14:paraId="613CF407" w14:textId="0A4AFC23" w:rsidR="0096519D" w:rsidRPr="00A04E22" w:rsidRDefault="0096519D" w:rsidP="00481374">
            <w:pPr>
              <w:tabs>
                <w:tab w:val="center" w:pos="5480"/>
              </w:tabs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</w:rPr>
              <w:t>你同意</w:t>
            </w:r>
            <w:r w:rsidR="00B16CEF" w:rsidRPr="00A04E22">
              <w:rPr>
                <w:rFonts w:asciiTheme="majorEastAsia" w:eastAsiaTheme="majorEastAsia" w:hAnsiTheme="majorEastAsia" w:hint="eastAsia"/>
                <w:szCs w:val="24"/>
              </w:rPr>
              <w:t>智能手錶可以取代傳統身體檢測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嗎？為什麼？（老師請學生在影片中自行尋找答案）</w:t>
            </w:r>
          </w:p>
          <w:p w14:paraId="7A6AA5E1" w14:textId="77777777" w:rsidR="0096519D" w:rsidRPr="00A04E22" w:rsidRDefault="0096519D" w:rsidP="0096519D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686A93CF" w14:textId="77777777" w:rsidR="0096519D" w:rsidRPr="00A04E22" w:rsidRDefault="0096519D" w:rsidP="0096519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5BB55BC4" w14:textId="77777777" w:rsidR="0096519D" w:rsidRPr="00A04E22" w:rsidRDefault="0096519D" w:rsidP="0096519D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</w:t>
            </w:r>
            <w:proofErr w:type="gramStart"/>
            <w:r w:rsidRPr="00A04E22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後</w:t>
            </w:r>
            <w:proofErr w:type="gramEnd"/>
            <w:r w:rsidRPr="00A04E22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：</w:t>
            </w:r>
          </w:p>
          <w:p w14:paraId="578E59CD" w14:textId="77777777" w:rsidR="0096519D" w:rsidRPr="00A04E22" w:rsidRDefault="0096519D" w:rsidP="0096519D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0B17E105" w14:textId="2C928B3E" w:rsidR="0096519D" w:rsidRPr="00A04E22" w:rsidRDefault="0096519D" w:rsidP="00481374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</w:rPr>
              <w:t>例如：你在觀看影片前對問題“</w:t>
            </w:r>
            <w:r w:rsidR="00382A18" w:rsidRPr="00382A18">
              <w:rPr>
                <w:rFonts w:asciiTheme="majorEastAsia" w:eastAsiaTheme="majorEastAsia" w:hAnsiTheme="majorEastAsia" w:hint="eastAsia"/>
                <w:szCs w:val="24"/>
              </w:rPr>
              <w:t>智能手錶，健康監測？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”的想法是否正確？</w:t>
            </w:r>
          </w:p>
          <w:p w14:paraId="2E204499" w14:textId="77777777" w:rsidR="0096519D" w:rsidRPr="00A04E22" w:rsidRDefault="0096519D" w:rsidP="00481374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</w:rPr>
              <w:t>影片的內容中，哪一部份讓你最感興趣/意外/疑惑的？為什麼？</w:t>
            </w:r>
          </w:p>
          <w:p w14:paraId="26F47BDF" w14:textId="5A4CC9D7" w:rsidR="0096519D" w:rsidRPr="00A04E22" w:rsidRDefault="0096519D" w:rsidP="0096519D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</w:rPr>
              <w:t>就出現在影片最後的結語「</w:t>
            </w:r>
            <w:r w:rsidR="00382A18" w:rsidRPr="00382A18">
              <w:rPr>
                <w:rFonts w:asciiTheme="majorEastAsia" w:eastAsiaTheme="majorEastAsia" w:hAnsiTheme="majorEastAsia" w:hint="eastAsia"/>
                <w:szCs w:val="24"/>
              </w:rPr>
              <w:t>智能手錶作參考，醫療檢查最可靠！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」邀請學生分享想法：</w:t>
            </w:r>
          </w:p>
          <w:p w14:paraId="0C40EF22" w14:textId="6606F315" w:rsidR="0096519D" w:rsidRPr="00A04E22" w:rsidRDefault="0096519D" w:rsidP="00481374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0C2AFF" w:rsidRPr="00A04E22">
              <w:rPr>
                <w:rFonts w:asciiTheme="majorEastAsia" w:eastAsiaTheme="majorEastAsia" w:hAnsiTheme="majorEastAsia" w:hint="eastAsia"/>
                <w:szCs w:val="24"/>
              </w:rPr>
              <w:t>為什麼智能手錶測量的數據只作參考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3222AC04" w14:textId="332CD2D1" w:rsidR="0096519D" w:rsidRPr="00A04E22" w:rsidRDefault="0096519D" w:rsidP="00481374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</w:rPr>
              <w:t>哪些</w:t>
            </w:r>
            <w:r w:rsidR="000C2AFF" w:rsidRPr="00A04E22">
              <w:rPr>
                <w:rFonts w:asciiTheme="majorEastAsia" w:eastAsiaTheme="majorEastAsia" w:hAnsiTheme="majorEastAsia" w:hint="eastAsia"/>
                <w:szCs w:val="24"/>
              </w:rPr>
              <w:t>身體檢測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是智能</w:t>
            </w:r>
            <w:r w:rsidR="000C2AFF" w:rsidRPr="00A04E22">
              <w:rPr>
                <w:rFonts w:asciiTheme="majorEastAsia" w:eastAsiaTheme="majorEastAsia" w:hAnsiTheme="majorEastAsia" w:hint="eastAsia"/>
                <w:szCs w:val="24"/>
              </w:rPr>
              <w:t>手錶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無法</w:t>
            </w:r>
            <w:r w:rsidR="000C2AFF" w:rsidRPr="00A04E22">
              <w:rPr>
                <w:rFonts w:asciiTheme="majorEastAsia" w:eastAsiaTheme="majorEastAsia" w:hAnsiTheme="majorEastAsia" w:hint="eastAsia"/>
                <w:szCs w:val="24"/>
              </w:rPr>
              <w:t>取代專業醫療檢查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的？</w:t>
            </w:r>
          </w:p>
          <w:p w14:paraId="59A07AC9" w14:textId="6E7ECB87" w:rsidR="000C2AFF" w:rsidRPr="00A04E22" w:rsidRDefault="000C2AFF" w:rsidP="00481374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</w:rPr>
              <w:t>智能手錶還有價值嗎？</w:t>
            </w:r>
          </w:p>
          <w:p w14:paraId="36DA9216" w14:textId="77777777" w:rsidR="0096519D" w:rsidRPr="00A04E22" w:rsidRDefault="0096519D" w:rsidP="0096519D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延伸學習：</w:t>
            </w:r>
          </w:p>
          <w:p w14:paraId="7A231980" w14:textId="4179E140" w:rsidR="0096519D" w:rsidRPr="00A04E22" w:rsidRDefault="0096519D" w:rsidP="00481374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</w:rPr>
              <w:t>《回頭想想》</w:t>
            </w:r>
          </w:p>
          <w:p w14:paraId="4CCE3D87" w14:textId="5E08763F" w:rsidR="00AA4C47" w:rsidRPr="00A04E22" w:rsidRDefault="00AA4C47" w:rsidP="00AA4C4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</w:rPr>
              <w:t>學生各自反思</w:t>
            </w:r>
            <w:r w:rsidR="00C96E1E" w:rsidRPr="00A04E22">
              <w:rPr>
                <w:rFonts w:asciiTheme="majorEastAsia" w:eastAsiaTheme="majorEastAsia" w:hAnsiTheme="majorEastAsia" w:hint="eastAsia"/>
                <w:szCs w:val="24"/>
              </w:rPr>
              <w:t>自己及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家</w:t>
            </w:r>
            <w:r w:rsidR="00C96E1E" w:rsidRPr="00A04E22">
              <w:rPr>
                <w:rFonts w:asciiTheme="majorEastAsia" w:eastAsiaTheme="majorEastAsia" w:hAnsiTheme="majorEastAsia" w:hint="eastAsia"/>
                <w:szCs w:val="24"/>
              </w:rPr>
              <w:t>人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是否</w:t>
            </w:r>
            <w:r w:rsidR="00C96E1E" w:rsidRPr="00A04E22">
              <w:rPr>
                <w:rFonts w:asciiTheme="majorEastAsia" w:eastAsiaTheme="majorEastAsia" w:hAnsiTheme="majorEastAsia" w:hint="eastAsia"/>
                <w:szCs w:val="24"/>
              </w:rPr>
              <w:t>需要智</w:t>
            </w:r>
            <w:r w:rsidR="0003576A" w:rsidRPr="00A04E22">
              <w:rPr>
                <w:rFonts w:asciiTheme="majorEastAsia" w:eastAsiaTheme="majorEastAsia" w:hAnsiTheme="majorEastAsia" w:hint="eastAsia"/>
                <w:szCs w:val="24"/>
              </w:rPr>
              <w:t>能</w:t>
            </w:r>
            <w:r w:rsidR="00C96E1E" w:rsidRPr="00A04E22">
              <w:rPr>
                <w:rFonts w:asciiTheme="majorEastAsia" w:eastAsiaTheme="majorEastAsia" w:hAnsiTheme="majorEastAsia" w:hint="eastAsia"/>
                <w:szCs w:val="24"/>
              </w:rPr>
              <w:t>手錶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  <w:p w14:paraId="458F9706" w14:textId="215F1D02" w:rsidR="00C96E1E" w:rsidRPr="00A04E22" w:rsidRDefault="00C96E1E" w:rsidP="00C96E1E">
            <w:pPr>
              <w:pStyle w:val="ListParagraph"/>
              <w:numPr>
                <w:ilvl w:val="0"/>
                <w:numId w:val="15"/>
              </w:numPr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04E22">
              <w:rPr>
                <w:rFonts w:asciiTheme="majorEastAsia" w:eastAsiaTheme="majorEastAsia" w:hAnsiTheme="majorEastAsia" w:cs="MSungHK" w:hint="eastAsia"/>
                <w:szCs w:val="24"/>
              </w:rPr>
              <w:t>了解：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閱讀課外書籍或互聯網資料，了解</w:t>
            </w:r>
            <w:r w:rsidRPr="00A04E22">
              <w:rPr>
                <w:rFonts w:asciiTheme="majorEastAsia" w:eastAsiaTheme="majorEastAsia" w:hAnsiTheme="majorEastAsia" w:cs="新細明體" w:hint="eastAsia"/>
                <w:szCs w:val="24"/>
              </w:rPr>
              <w:t>智能手錶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的最新發展方向</w:t>
            </w:r>
            <w:r w:rsidR="009E76F0" w:rsidRPr="00A04E22">
              <w:rPr>
                <w:rFonts w:asciiTheme="majorEastAsia" w:eastAsiaTheme="majorEastAsia" w:hAnsiTheme="majorEastAsia" w:hint="eastAsia"/>
                <w:bCs/>
                <w:kern w:val="0"/>
                <w:szCs w:val="24"/>
              </w:rPr>
              <w:t>、</w:t>
            </w:r>
            <w:r w:rsidRPr="00A04E22">
              <w:rPr>
                <w:rFonts w:asciiTheme="majorEastAsia" w:eastAsiaTheme="majorEastAsia" w:hAnsiTheme="majorEastAsia" w:cstheme="minorHAnsi" w:hint="eastAsia"/>
                <w:szCs w:val="24"/>
              </w:rPr>
              <w:t>應用及佩戴時的安全需知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74134DE8" w14:textId="61E1218F" w:rsidR="00AA4C47" w:rsidRPr="00A04E22" w:rsidRDefault="00AA4C47" w:rsidP="004013F7">
            <w:pPr>
              <w:pStyle w:val="ListParagraph"/>
              <w:numPr>
                <w:ilvl w:val="0"/>
                <w:numId w:val="15"/>
              </w:numPr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</w:rPr>
              <w:t>分析：</w:t>
            </w:r>
            <w:r w:rsidR="00C96E1E" w:rsidRPr="00A04E22">
              <w:rPr>
                <w:rFonts w:asciiTheme="majorEastAsia" w:eastAsiaTheme="majorEastAsia" w:hAnsiTheme="majorEastAsia" w:hint="eastAsia"/>
                <w:szCs w:val="24"/>
              </w:rPr>
              <w:t>自我分析及訪問家庭成員是否需要智</w:t>
            </w:r>
            <w:r w:rsidR="0003576A" w:rsidRPr="00A04E22">
              <w:rPr>
                <w:rFonts w:asciiTheme="majorEastAsia" w:eastAsiaTheme="majorEastAsia" w:hAnsiTheme="majorEastAsia" w:hint="eastAsia"/>
                <w:szCs w:val="24"/>
              </w:rPr>
              <w:t>能</w:t>
            </w:r>
            <w:r w:rsidR="00C96E1E" w:rsidRPr="00A04E22">
              <w:rPr>
                <w:rFonts w:asciiTheme="majorEastAsia" w:eastAsiaTheme="majorEastAsia" w:hAnsiTheme="majorEastAsia" w:hint="eastAsia"/>
                <w:szCs w:val="24"/>
              </w:rPr>
              <w:t>手錶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。</w:t>
            </w:r>
            <w:r w:rsidR="00C96E1E" w:rsidRPr="00A04E22">
              <w:rPr>
                <w:rFonts w:asciiTheme="majorEastAsia" w:eastAsiaTheme="majorEastAsia" w:hAnsiTheme="majorEastAsia" w:hint="eastAsia"/>
                <w:szCs w:val="24"/>
              </w:rPr>
              <w:t>綜合分析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結果，提出</w:t>
            </w:r>
            <w:r w:rsidR="00F010C3" w:rsidRPr="00A04E22">
              <w:rPr>
                <w:rFonts w:asciiTheme="majorEastAsia" w:eastAsiaTheme="majorEastAsia" w:hAnsiTheme="majorEastAsia" w:hint="eastAsia"/>
                <w:szCs w:val="24"/>
              </w:rPr>
              <w:t>你的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發現/想法</w:t>
            </w:r>
            <w:proofErr w:type="gramStart"/>
            <w:r w:rsidRPr="00A04E22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proofErr w:type="gramEnd"/>
            <w:r w:rsidRPr="00A04E22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F010C3" w:rsidRPr="00A04E22">
              <w:rPr>
                <w:rFonts w:asciiTheme="majorEastAsia" w:eastAsiaTheme="majorEastAsia" w:hAnsiTheme="majorEastAsia" w:hint="eastAsia"/>
                <w:szCs w:val="24"/>
              </w:rPr>
              <w:t>你和</w:t>
            </w:r>
            <w:r w:rsidR="00C96E1E" w:rsidRPr="00A04E22">
              <w:rPr>
                <w:rFonts w:asciiTheme="majorEastAsia" w:eastAsiaTheme="majorEastAsia" w:hAnsiTheme="majorEastAsia" w:hint="eastAsia"/>
                <w:szCs w:val="24"/>
              </w:rPr>
              <w:t>家人</w:t>
            </w:r>
            <w:r w:rsidR="00F010C3" w:rsidRPr="00A04E22">
              <w:rPr>
                <w:rFonts w:asciiTheme="majorEastAsia" w:eastAsiaTheme="majorEastAsia" w:hAnsiTheme="majorEastAsia" w:hint="eastAsia"/>
                <w:szCs w:val="24"/>
              </w:rPr>
              <w:t>認為</w:t>
            </w:r>
            <w:r w:rsidR="00C96E1E" w:rsidRPr="00A04E22">
              <w:rPr>
                <w:rFonts w:asciiTheme="majorEastAsia" w:eastAsiaTheme="majorEastAsia" w:hAnsiTheme="majorEastAsia" w:hint="eastAsia"/>
                <w:szCs w:val="24"/>
              </w:rPr>
              <w:t>需要</w:t>
            </w:r>
            <w:r w:rsidR="00F010C3" w:rsidRPr="00A04E22">
              <w:rPr>
                <w:rFonts w:asciiTheme="majorEastAsia" w:eastAsiaTheme="majorEastAsia" w:hAnsiTheme="majorEastAsia" w:hint="eastAsia"/>
                <w:szCs w:val="24"/>
              </w:rPr>
              <w:t>/不需要</w:t>
            </w:r>
            <w:r w:rsidR="00C96E1E" w:rsidRPr="00A04E22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F010C3" w:rsidRPr="00A04E22">
              <w:rPr>
                <w:rFonts w:asciiTheme="majorEastAsia" w:eastAsiaTheme="majorEastAsia" w:hAnsiTheme="majorEastAsia" w:hint="eastAsia"/>
                <w:szCs w:val="24"/>
              </w:rPr>
              <w:t>相</w:t>
            </w:r>
            <w:r w:rsidR="00C96E1E" w:rsidRPr="00A04E22">
              <w:rPr>
                <w:rFonts w:asciiTheme="majorEastAsia" w:eastAsiaTheme="majorEastAsia" w:hAnsiTheme="majorEastAsia" w:hint="eastAsia"/>
                <w:szCs w:val="24"/>
              </w:rPr>
              <w:t>同原因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；</w:t>
            </w:r>
            <w:r w:rsidR="00F010C3" w:rsidRPr="00A04E22">
              <w:rPr>
                <w:rFonts w:asciiTheme="majorEastAsia" w:eastAsiaTheme="majorEastAsia" w:hAnsiTheme="majorEastAsia" w:hint="eastAsia"/>
                <w:szCs w:val="24"/>
              </w:rPr>
              <w:t>不同年齡層對是否需要智</w:t>
            </w:r>
            <w:r w:rsidR="0003576A" w:rsidRPr="00A04E22">
              <w:rPr>
                <w:rFonts w:asciiTheme="majorEastAsia" w:eastAsiaTheme="majorEastAsia" w:hAnsiTheme="majorEastAsia" w:hint="eastAsia"/>
                <w:szCs w:val="24"/>
              </w:rPr>
              <w:t>能</w:t>
            </w:r>
            <w:r w:rsidR="00F010C3" w:rsidRPr="00A04E22">
              <w:rPr>
                <w:rFonts w:asciiTheme="majorEastAsia" w:eastAsiaTheme="majorEastAsia" w:hAnsiTheme="majorEastAsia" w:hint="eastAsia"/>
                <w:szCs w:val="24"/>
              </w:rPr>
              <w:t>手錶的不同原因</w:t>
            </w:r>
            <w:proofErr w:type="gramStart"/>
            <w:r w:rsidRPr="00A04E22">
              <w:rPr>
                <w:rFonts w:asciiTheme="majorEastAsia" w:eastAsiaTheme="majorEastAsia" w:hAnsiTheme="majorEastAsia" w:hint="eastAsia"/>
                <w:szCs w:val="24"/>
              </w:rPr>
              <w:t>）</w:t>
            </w:r>
            <w:proofErr w:type="gramEnd"/>
            <w:r w:rsidRPr="00A04E22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85E521F" w14:textId="1F37CC0D" w:rsidR="00AA4C47" w:rsidRPr="00A04E22" w:rsidRDefault="00AA4C47" w:rsidP="00AA4C47">
            <w:pPr>
              <w:pStyle w:val="ListParagraph"/>
              <w:numPr>
                <w:ilvl w:val="0"/>
                <w:numId w:val="15"/>
              </w:numPr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</w:rPr>
              <w:t>報告：</w:t>
            </w:r>
            <w:r w:rsidR="00F010C3" w:rsidRPr="00A04E22">
              <w:rPr>
                <w:rFonts w:asciiTheme="majorEastAsia" w:eastAsiaTheme="majorEastAsia" w:hAnsiTheme="majorEastAsia" w:hint="eastAsia"/>
                <w:szCs w:val="24"/>
              </w:rPr>
              <w:t>與智</w:t>
            </w:r>
            <w:r w:rsidR="0003576A" w:rsidRPr="00A04E22">
              <w:rPr>
                <w:rFonts w:asciiTheme="majorEastAsia" w:eastAsiaTheme="majorEastAsia" w:hAnsiTheme="majorEastAsia" w:hint="eastAsia"/>
                <w:szCs w:val="24"/>
              </w:rPr>
              <w:t>能</w:t>
            </w:r>
            <w:r w:rsidR="00F010C3" w:rsidRPr="00A04E22">
              <w:rPr>
                <w:rFonts w:asciiTheme="majorEastAsia" w:eastAsiaTheme="majorEastAsia" w:hAnsiTheme="majorEastAsia" w:hint="eastAsia"/>
                <w:szCs w:val="24"/>
              </w:rPr>
              <w:t>手機相比，智</w:t>
            </w:r>
            <w:r w:rsidR="0003576A" w:rsidRPr="00A04E22">
              <w:rPr>
                <w:rFonts w:asciiTheme="majorEastAsia" w:eastAsiaTheme="majorEastAsia" w:hAnsiTheme="majorEastAsia" w:hint="eastAsia"/>
                <w:szCs w:val="24"/>
              </w:rPr>
              <w:t>能</w:t>
            </w:r>
            <w:r w:rsidR="00F010C3" w:rsidRPr="00A04E22">
              <w:rPr>
                <w:rFonts w:asciiTheme="majorEastAsia" w:eastAsiaTheme="majorEastAsia" w:hAnsiTheme="majorEastAsia" w:hint="eastAsia"/>
                <w:szCs w:val="24"/>
              </w:rPr>
              <w:t>手錶不能普及的最少</w:t>
            </w:r>
            <w:r w:rsidR="00F010C3" w:rsidRPr="00A04E22">
              <w:rPr>
                <w:rFonts w:asciiTheme="majorEastAsia" w:eastAsiaTheme="majorEastAsia" w:hAnsiTheme="majorEastAsia"/>
                <w:szCs w:val="24"/>
              </w:rPr>
              <w:t>2</w:t>
            </w:r>
            <w:r w:rsidR="00F010C3" w:rsidRPr="00A04E22">
              <w:rPr>
                <w:rFonts w:asciiTheme="majorEastAsia" w:eastAsiaTheme="majorEastAsia" w:hAnsiTheme="majorEastAsia" w:cstheme="minorHAnsi" w:hint="eastAsia"/>
                <w:szCs w:val="24"/>
              </w:rPr>
              <w:t>個原因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4724A3E6" w14:textId="77777777" w:rsidR="00AA4C47" w:rsidRPr="00A04E22" w:rsidRDefault="00AA4C47" w:rsidP="00AA4C47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 w:themeColor="text1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學生可以選擇用圖畫/文字/簡報/錄像/錄音方式或混合多種方式完成以上工作。</w:t>
            </w:r>
          </w:p>
          <w:p w14:paraId="7E7111C6" w14:textId="77777777" w:rsidR="0096519D" w:rsidRPr="00A04E22" w:rsidRDefault="0096519D" w:rsidP="00481374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</w:rPr>
              <w:t>《知多</w:t>
            </w:r>
            <w:r w:rsidRPr="00A04E22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10193F85" w14:textId="161818D4" w:rsidR="00F010C3" w:rsidRPr="00A04E22" w:rsidRDefault="00F010C3" w:rsidP="00F010C3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A04E22">
              <w:rPr>
                <w:rFonts w:asciiTheme="majorEastAsia" w:eastAsiaTheme="majorEastAsia" w:hAnsiTheme="majorEastAsia" w:cstheme="minorHAnsi" w:hint="eastAsia"/>
                <w:szCs w:val="24"/>
              </w:rPr>
              <w:t>發掘更多中國</w:t>
            </w:r>
            <w:r w:rsidR="00D91C6D" w:rsidRPr="00A04E22">
              <w:rPr>
                <w:rFonts w:asciiTheme="majorEastAsia" w:eastAsiaTheme="majorEastAsia" w:hAnsiTheme="majorEastAsia" w:cstheme="minorHAnsi" w:hint="eastAsia"/>
                <w:szCs w:val="24"/>
              </w:rPr>
              <w:t>國內</w:t>
            </w:r>
            <w:r w:rsidRPr="00A04E22">
              <w:rPr>
                <w:rFonts w:asciiTheme="majorEastAsia" w:eastAsiaTheme="majorEastAsia" w:hAnsiTheme="majorEastAsia" w:cstheme="minorHAnsi" w:hint="eastAsia"/>
                <w:szCs w:val="24"/>
              </w:rPr>
              <w:t>智慧跑道的資料。</w:t>
            </w:r>
          </w:p>
          <w:p w14:paraId="52C3E1BF" w14:textId="02764C39" w:rsidR="00F010C3" w:rsidRPr="00A04E22" w:rsidRDefault="00F010C3" w:rsidP="00F010C3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</w:rPr>
              <w:t>鼓勵學生對影片內容中最感興趣/意外/疑惑的部分做進一步的資料蒐集。</w:t>
            </w:r>
          </w:p>
        </w:tc>
      </w:tr>
      <w:tr w:rsidR="0096519D" w:rsidRPr="00A04E22" w14:paraId="2327B425" w14:textId="77777777" w:rsidTr="00481374">
        <w:trPr>
          <w:trHeight w:val="1931"/>
        </w:trPr>
        <w:tc>
          <w:tcPr>
            <w:tcW w:w="5000" w:type="pct"/>
          </w:tcPr>
          <w:p w14:paraId="1CED73BD" w14:textId="77777777" w:rsidR="0096519D" w:rsidRPr="00A04E22" w:rsidRDefault="0096519D" w:rsidP="00481374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Pr="00A04E22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A04E22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Pr="00A04E22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5C7DE45D" w14:textId="77777777" w:rsidR="0096519D" w:rsidRPr="00A04E22" w:rsidRDefault="0096519D" w:rsidP="0096519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bCs/>
                <w:szCs w:val="24"/>
              </w:rPr>
              <w:t>《網上工作紙》：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學生可以在課堂上或家中自行完成網上</w:t>
            </w:r>
            <w:r w:rsidRPr="00A04E22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AEA14B" w14:textId="77777777" w:rsidR="0096519D" w:rsidRPr="00A04E22" w:rsidRDefault="0096519D" w:rsidP="0096519D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</w:rPr>
              <w:t>邀請學生分享</w:t>
            </w:r>
            <w:r w:rsidRPr="00A04E22">
              <w:rPr>
                <w:rFonts w:asciiTheme="majorEastAsia" w:eastAsiaTheme="majorEastAsia" w:hAnsiTheme="majorEastAsia" w:hint="eastAsia"/>
                <w:bCs/>
                <w:szCs w:val="24"/>
              </w:rPr>
              <w:t>《網上工作紙》</w:t>
            </w:r>
            <w:r w:rsidRPr="00A04E22">
              <w:rPr>
                <w:rFonts w:asciiTheme="majorEastAsia" w:eastAsiaTheme="majorEastAsia" w:hAnsiTheme="majorEastAsia" w:hint="eastAsia"/>
                <w:szCs w:val="24"/>
              </w:rPr>
              <w:t>最後一道題目的作答，讓全班一起評價。</w:t>
            </w:r>
          </w:p>
          <w:p w14:paraId="1A6EAE76" w14:textId="77777777" w:rsidR="0096519D" w:rsidRPr="00A04E22" w:rsidRDefault="0096519D" w:rsidP="0096519D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A04E22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Pr="00A04E22" w:rsidRDefault="00B37093" w:rsidP="00FF06B1">
      <w:pPr>
        <w:spacing w:after="120"/>
        <w:jc w:val="both"/>
        <w:rPr>
          <w:rFonts w:asciiTheme="majorEastAsia" w:eastAsiaTheme="majorEastAsia" w:hAnsiTheme="majorEastAsia" w:cs="MSungHK"/>
          <w:szCs w:val="24"/>
        </w:rPr>
      </w:pPr>
    </w:p>
    <w:p w14:paraId="1F5C8BF3" w14:textId="77777777" w:rsidR="00DB4E0D" w:rsidRPr="00A04E22" w:rsidRDefault="00DB4E0D" w:rsidP="00FF06B1">
      <w:pPr>
        <w:spacing w:after="120"/>
        <w:jc w:val="both"/>
        <w:rPr>
          <w:rFonts w:asciiTheme="majorEastAsia" w:eastAsiaTheme="majorEastAsia" w:hAnsiTheme="majorEastAsia" w:cs="MSungHK"/>
          <w:szCs w:val="24"/>
        </w:rPr>
      </w:pPr>
    </w:p>
    <w:sectPr w:rsidR="00DB4E0D" w:rsidRPr="00A04E22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99488" w14:textId="77777777" w:rsidR="00A35A36" w:rsidRDefault="00A35A36" w:rsidP="00FA375A">
      <w:r>
        <w:separator/>
      </w:r>
    </w:p>
  </w:endnote>
  <w:endnote w:type="continuationSeparator" w:id="0">
    <w:p w14:paraId="41DCC13C" w14:textId="77777777" w:rsidR="00A35A36" w:rsidRDefault="00A35A36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B12AC" w14:textId="77777777" w:rsidR="00A35A36" w:rsidRDefault="00A35A36" w:rsidP="00FA375A">
      <w:r>
        <w:separator/>
      </w:r>
    </w:p>
  </w:footnote>
  <w:footnote w:type="continuationSeparator" w:id="0">
    <w:p w14:paraId="4ACDE428" w14:textId="77777777" w:rsidR="00A35A36" w:rsidRDefault="00A35A36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766816D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新細明體" w:eastAsia="新細明體" w:hAnsi="新細明體" w:cs="新細明體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7A7556"/>
    <w:multiLevelType w:val="hybridMultilevel"/>
    <w:tmpl w:val="2D34999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</w:num>
  <w:num w:numId="5">
    <w:abstractNumId w:val="13"/>
  </w:num>
  <w:num w:numId="6">
    <w:abstractNumId w:val="14"/>
  </w:num>
  <w:num w:numId="7">
    <w:abstractNumId w:val="5"/>
  </w:num>
  <w:num w:numId="8">
    <w:abstractNumId w:val="15"/>
  </w:num>
  <w:num w:numId="9">
    <w:abstractNumId w:val="8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67B3"/>
    <w:rsid w:val="0001251D"/>
    <w:rsid w:val="0001254C"/>
    <w:rsid w:val="00014677"/>
    <w:rsid w:val="0002734E"/>
    <w:rsid w:val="0003576A"/>
    <w:rsid w:val="00040035"/>
    <w:rsid w:val="00041125"/>
    <w:rsid w:val="000463B1"/>
    <w:rsid w:val="00063255"/>
    <w:rsid w:val="0006496E"/>
    <w:rsid w:val="000A5DEA"/>
    <w:rsid w:val="000B5D93"/>
    <w:rsid w:val="000B7199"/>
    <w:rsid w:val="000C2AFF"/>
    <w:rsid w:val="000E018A"/>
    <w:rsid w:val="000E1C14"/>
    <w:rsid w:val="000E24E1"/>
    <w:rsid w:val="000F6D4E"/>
    <w:rsid w:val="00111E29"/>
    <w:rsid w:val="001234F9"/>
    <w:rsid w:val="001515B1"/>
    <w:rsid w:val="00165577"/>
    <w:rsid w:val="00177623"/>
    <w:rsid w:val="00184A64"/>
    <w:rsid w:val="001C4F4B"/>
    <w:rsid w:val="001D1B09"/>
    <w:rsid w:val="001D507A"/>
    <w:rsid w:val="001E3949"/>
    <w:rsid w:val="0020094F"/>
    <w:rsid w:val="00212549"/>
    <w:rsid w:val="00223487"/>
    <w:rsid w:val="00231314"/>
    <w:rsid w:val="00246EB3"/>
    <w:rsid w:val="0026008F"/>
    <w:rsid w:val="002637F6"/>
    <w:rsid w:val="002644C6"/>
    <w:rsid w:val="002659AE"/>
    <w:rsid w:val="00270CB3"/>
    <w:rsid w:val="002733FE"/>
    <w:rsid w:val="00275BAD"/>
    <w:rsid w:val="002860CA"/>
    <w:rsid w:val="00293CDF"/>
    <w:rsid w:val="00297C6C"/>
    <w:rsid w:val="002A2889"/>
    <w:rsid w:val="002B02D7"/>
    <w:rsid w:val="002E2EE3"/>
    <w:rsid w:val="002E766E"/>
    <w:rsid w:val="002F2CE6"/>
    <w:rsid w:val="002F6A5B"/>
    <w:rsid w:val="00303FF3"/>
    <w:rsid w:val="00307DD7"/>
    <w:rsid w:val="003130DC"/>
    <w:rsid w:val="003163AB"/>
    <w:rsid w:val="00320562"/>
    <w:rsid w:val="00337ED8"/>
    <w:rsid w:val="00343256"/>
    <w:rsid w:val="00344CBB"/>
    <w:rsid w:val="00357EB4"/>
    <w:rsid w:val="00365FB2"/>
    <w:rsid w:val="00370A5D"/>
    <w:rsid w:val="00370E3A"/>
    <w:rsid w:val="00382A18"/>
    <w:rsid w:val="00385A23"/>
    <w:rsid w:val="00386D55"/>
    <w:rsid w:val="003A3CDF"/>
    <w:rsid w:val="003A3FB9"/>
    <w:rsid w:val="003B6E70"/>
    <w:rsid w:val="003B7559"/>
    <w:rsid w:val="003D543E"/>
    <w:rsid w:val="003E1D84"/>
    <w:rsid w:val="003F1229"/>
    <w:rsid w:val="003F7F08"/>
    <w:rsid w:val="004013F7"/>
    <w:rsid w:val="004167F1"/>
    <w:rsid w:val="0042692F"/>
    <w:rsid w:val="00427DC2"/>
    <w:rsid w:val="00435C1D"/>
    <w:rsid w:val="00456C32"/>
    <w:rsid w:val="0049266A"/>
    <w:rsid w:val="004B4D29"/>
    <w:rsid w:val="004B6830"/>
    <w:rsid w:val="004C28E5"/>
    <w:rsid w:val="004C3A05"/>
    <w:rsid w:val="0052468D"/>
    <w:rsid w:val="00525DA9"/>
    <w:rsid w:val="00552138"/>
    <w:rsid w:val="00557F27"/>
    <w:rsid w:val="00564E62"/>
    <w:rsid w:val="00596D5D"/>
    <w:rsid w:val="005D2992"/>
    <w:rsid w:val="005F43C8"/>
    <w:rsid w:val="006026EA"/>
    <w:rsid w:val="0061139A"/>
    <w:rsid w:val="006129E3"/>
    <w:rsid w:val="0061342D"/>
    <w:rsid w:val="0062447E"/>
    <w:rsid w:val="00674758"/>
    <w:rsid w:val="00697D4C"/>
    <w:rsid w:val="006B489A"/>
    <w:rsid w:val="006B49A7"/>
    <w:rsid w:val="007177C3"/>
    <w:rsid w:val="0072152C"/>
    <w:rsid w:val="00725840"/>
    <w:rsid w:val="00762819"/>
    <w:rsid w:val="00771F03"/>
    <w:rsid w:val="00794643"/>
    <w:rsid w:val="00795AA1"/>
    <w:rsid w:val="007B63C0"/>
    <w:rsid w:val="007D1AD0"/>
    <w:rsid w:val="007D2B3A"/>
    <w:rsid w:val="007E2A05"/>
    <w:rsid w:val="007F294C"/>
    <w:rsid w:val="008016F9"/>
    <w:rsid w:val="00832BE0"/>
    <w:rsid w:val="00837C6A"/>
    <w:rsid w:val="00866604"/>
    <w:rsid w:val="00867102"/>
    <w:rsid w:val="00882A96"/>
    <w:rsid w:val="008A41B1"/>
    <w:rsid w:val="008A4D71"/>
    <w:rsid w:val="008B5E78"/>
    <w:rsid w:val="008C62B0"/>
    <w:rsid w:val="008E5A03"/>
    <w:rsid w:val="008E7506"/>
    <w:rsid w:val="008F6932"/>
    <w:rsid w:val="00901913"/>
    <w:rsid w:val="00904907"/>
    <w:rsid w:val="00920B7C"/>
    <w:rsid w:val="009348AB"/>
    <w:rsid w:val="00940437"/>
    <w:rsid w:val="00943918"/>
    <w:rsid w:val="009608B8"/>
    <w:rsid w:val="00961AB6"/>
    <w:rsid w:val="0096519D"/>
    <w:rsid w:val="009752E7"/>
    <w:rsid w:val="009807A3"/>
    <w:rsid w:val="0099321F"/>
    <w:rsid w:val="009D24CD"/>
    <w:rsid w:val="009E76F0"/>
    <w:rsid w:val="009F4113"/>
    <w:rsid w:val="00A04E22"/>
    <w:rsid w:val="00A07C9B"/>
    <w:rsid w:val="00A11D24"/>
    <w:rsid w:val="00A129B1"/>
    <w:rsid w:val="00A334D9"/>
    <w:rsid w:val="00A35A36"/>
    <w:rsid w:val="00A5363F"/>
    <w:rsid w:val="00A67D39"/>
    <w:rsid w:val="00A728B5"/>
    <w:rsid w:val="00A764C3"/>
    <w:rsid w:val="00A92780"/>
    <w:rsid w:val="00AA4C47"/>
    <w:rsid w:val="00AB4B7A"/>
    <w:rsid w:val="00AC1B03"/>
    <w:rsid w:val="00AD0145"/>
    <w:rsid w:val="00AD649D"/>
    <w:rsid w:val="00AF3B2B"/>
    <w:rsid w:val="00B0449B"/>
    <w:rsid w:val="00B05379"/>
    <w:rsid w:val="00B05E04"/>
    <w:rsid w:val="00B16CEF"/>
    <w:rsid w:val="00B262FE"/>
    <w:rsid w:val="00B3241B"/>
    <w:rsid w:val="00B354D3"/>
    <w:rsid w:val="00B37093"/>
    <w:rsid w:val="00B37416"/>
    <w:rsid w:val="00B52E0B"/>
    <w:rsid w:val="00B75E23"/>
    <w:rsid w:val="00B76088"/>
    <w:rsid w:val="00B93593"/>
    <w:rsid w:val="00B957B6"/>
    <w:rsid w:val="00B97244"/>
    <w:rsid w:val="00BA13B6"/>
    <w:rsid w:val="00BC0A26"/>
    <w:rsid w:val="00BC4238"/>
    <w:rsid w:val="00C05714"/>
    <w:rsid w:val="00C1368A"/>
    <w:rsid w:val="00C277F6"/>
    <w:rsid w:val="00C30A57"/>
    <w:rsid w:val="00C33E99"/>
    <w:rsid w:val="00C5632E"/>
    <w:rsid w:val="00C74AA5"/>
    <w:rsid w:val="00C84A7C"/>
    <w:rsid w:val="00C90E05"/>
    <w:rsid w:val="00C96E1E"/>
    <w:rsid w:val="00C973B0"/>
    <w:rsid w:val="00CA4C47"/>
    <w:rsid w:val="00CA6E4B"/>
    <w:rsid w:val="00CB1151"/>
    <w:rsid w:val="00CB527E"/>
    <w:rsid w:val="00CC4679"/>
    <w:rsid w:val="00CF7CE1"/>
    <w:rsid w:val="00D30880"/>
    <w:rsid w:val="00D343E8"/>
    <w:rsid w:val="00D47820"/>
    <w:rsid w:val="00D5133A"/>
    <w:rsid w:val="00D60659"/>
    <w:rsid w:val="00D73B18"/>
    <w:rsid w:val="00D74312"/>
    <w:rsid w:val="00D91597"/>
    <w:rsid w:val="00D91C6D"/>
    <w:rsid w:val="00D948D9"/>
    <w:rsid w:val="00D97C59"/>
    <w:rsid w:val="00DB2BE4"/>
    <w:rsid w:val="00DB3DB8"/>
    <w:rsid w:val="00DB4E0D"/>
    <w:rsid w:val="00DB776A"/>
    <w:rsid w:val="00DC138E"/>
    <w:rsid w:val="00DC1DD7"/>
    <w:rsid w:val="00DD0C53"/>
    <w:rsid w:val="00DD7D19"/>
    <w:rsid w:val="00DE29B9"/>
    <w:rsid w:val="00DE3F37"/>
    <w:rsid w:val="00DF1567"/>
    <w:rsid w:val="00DF1FB8"/>
    <w:rsid w:val="00E4128D"/>
    <w:rsid w:val="00E54F98"/>
    <w:rsid w:val="00E60071"/>
    <w:rsid w:val="00E663F5"/>
    <w:rsid w:val="00E70992"/>
    <w:rsid w:val="00E85C95"/>
    <w:rsid w:val="00EA1E1D"/>
    <w:rsid w:val="00EB7691"/>
    <w:rsid w:val="00EC3EB9"/>
    <w:rsid w:val="00EC6190"/>
    <w:rsid w:val="00EC7F43"/>
    <w:rsid w:val="00ED6FC9"/>
    <w:rsid w:val="00EE15BF"/>
    <w:rsid w:val="00EE702A"/>
    <w:rsid w:val="00EF5F16"/>
    <w:rsid w:val="00F010C3"/>
    <w:rsid w:val="00F04EF3"/>
    <w:rsid w:val="00F166B2"/>
    <w:rsid w:val="00F45F46"/>
    <w:rsid w:val="00F519D3"/>
    <w:rsid w:val="00F55F24"/>
    <w:rsid w:val="00F56120"/>
    <w:rsid w:val="00F56759"/>
    <w:rsid w:val="00F56FF1"/>
    <w:rsid w:val="00F827EE"/>
    <w:rsid w:val="00FA375A"/>
    <w:rsid w:val="00FA567D"/>
    <w:rsid w:val="00FB5556"/>
    <w:rsid w:val="00FC14FE"/>
    <w:rsid w:val="00FC1A54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markedcontent">
    <w:name w:val="markedcontent"/>
    <w:basedOn w:val="DefaultParagraphFont"/>
    <w:rsid w:val="002F6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5" ma:contentTypeDescription="Create a new document." ma:contentTypeScope="" ma:versionID="440fd6879e4438aa415dcd59c8a36b59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5a0f799352081534c7853573db54ab6e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24c62f-dad6-49bc-851d-2551ba373199" xsi:nil="true"/>
  </documentManagement>
</p:properties>
</file>

<file path=customXml/itemProps1.xml><?xml version="1.0" encoding="utf-8"?>
<ds:datastoreItem xmlns:ds="http://schemas.openxmlformats.org/officeDocument/2006/customXml" ds:itemID="{DB2782BC-3132-473D-8DF4-910744C6E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5F8BD-40F9-48E1-B19E-85D802817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FA579-4819-422A-B5C7-314A0E4C690A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8171bf80-aaaa-43ac-83cc-8beefc939b0c"/>
    <ds:schemaRef ds:uri="b224c62f-dad6-49bc-851d-2551ba373199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[CESD]</cp:lastModifiedBy>
  <cp:revision>3</cp:revision>
  <cp:lastPrinted>2021-01-05T07:01:00Z</cp:lastPrinted>
  <dcterms:created xsi:type="dcterms:W3CDTF">2023-05-31T04:05:00Z</dcterms:created>
  <dcterms:modified xsi:type="dcterms:W3CDTF">2023-05-31T04:10:00Z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