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0E943B0A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EC77BF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4899EB04" w:rsidR="00B37093" w:rsidRPr="0072152C" w:rsidRDefault="008E7506" w:rsidP="00672200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672200">
              <w:rPr>
                <w:rFonts w:asciiTheme="majorEastAsia" w:eastAsiaTheme="majorEastAsia" w:hAnsiTheme="majorEastAsia" w:hint="eastAsia"/>
                <w:bCs/>
                <w:szCs w:val="24"/>
              </w:rPr>
              <w:t>未來葉子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6E5AF1B0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B75E23" w:rsidRPr="00B75E2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氣候反常防中暑</w:t>
            </w:r>
            <w:r w:rsidR="00B75E23" w:rsidRPr="00B75E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，室內活動最適宜？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4E921BA8" w:rsidR="00B37093" w:rsidRPr="00AC1B03" w:rsidRDefault="008E7506" w:rsidP="00672200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影片以「</w:t>
            </w:r>
            <w:r w:rsidR="00B75E23" w:rsidRPr="00B75E2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氣候反常防中暑</w:t>
            </w:r>
            <w:r w:rsidR="00B75E23" w:rsidRPr="00B75E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，室內活動最適宜？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B75E23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B75E23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672200">
              <w:rPr>
                <w:rFonts w:asciiTheme="majorEastAsia" w:eastAsiaTheme="majorEastAsia" w:hAnsiTheme="majorEastAsia" w:hint="eastAsia"/>
                <w:bCs/>
                <w:szCs w:val="24"/>
              </w:rPr>
              <w:t>未來</w:t>
            </w:r>
            <w:r w:rsidR="00525DA9" w:rsidRPr="00B75E23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B75E23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帶</w:t>
            </w:r>
            <w:r w:rsidRPr="00EA1E1D">
              <w:rPr>
                <w:rFonts w:asciiTheme="majorEastAsia" w:eastAsiaTheme="majorEastAsia" w:hAnsiTheme="majorEastAsia" w:hint="eastAsia"/>
                <w:szCs w:val="24"/>
              </w:rPr>
              <w:t>大家</w:t>
            </w:r>
            <w:r w:rsidR="0006496E" w:rsidRPr="0006496E">
              <w:rPr>
                <w:rFonts w:asciiTheme="majorEastAsia" w:eastAsiaTheme="majorEastAsia" w:hAnsiTheme="majorEastAsia" w:hint="eastAsia"/>
                <w:szCs w:val="24"/>
              </w:rPr>
              <w:t>辨析</w:t>
            </w:r>
            <w:r w:rsidR="00B75E23" w:rsidRPr="00EA1E1D">
              <w:rPr>
                <w:rFonts w:asciiTheme="majorEastAsia" w:eastAsiaTheme="majorEastAsia" w:hAnsiTheme="majorEastAsia" w:hint="eastAsia"/>
                <w:szCs w:val="24"/>
              </w:rPr>
              <w:t>中暑</w:t>
            </w:r>
            <w:r w:rsidR="00B75E23" w:rsidRPr="00B75E23">
              <w:rPr>
                <w:rFonts w:asciiTheme="majorEastAsia" w:eastAsiaTheme="majorEastAsia" w:hAnsiTheme="majorEastAsia" w:hint="eastAsia"/>
                <w:szCs w:val="24"/>
              </w:rPr>
              <w:t>的原因</w:t>
            </w:r>
            <w:r w:rsidR="00B75E23" w:rsidRPr="00B75E2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和不幸中暑的處理方法</w:t>
            </w:r>
            <w:r w:rsidRPr="00B75E23">
              <w:rPr>
                <w:rFonts w:asciiTheme="majorEastAsia" w:eastAsiaTheme="majorEastAsia" w:hAnsiTheme="majorEastAsia" w:cs="PMingLiU" w:hint="eastAsia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57C62CAF" w:rsidR="00B37093" w:rsidRPr="00961AB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1515B1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61AB6" w:rsidRPr="00961AB6">
              <w:rPr>
                <w:rFonts w:asciiTheme="majorEastAsia" w:eastAsiaTheme="majorEastAsia" w:hAnsiTheme="majorEastAsia" w:hint="eastAsia"/>
              </w:rPr>
              <w:t>日常生活中的簡易急救方法與安全事項；處理和減低</w:t>
            </w:r>
            <w:r w:rsidR="00904907" w:rsidRPr="00904907">
              <w:rPr>
                <w:rFonts w:asciiTheme="majorEastAsia" w:eastAsiaTheme="majorEastAsia" w:hAnsiTheme="majorEastAsia" w:hint="eastAsia"/>
              </w:rPr>
              <w:t>健康</w:t>
            </w:r>
            <w:r w:rsidR="00961AB6" w:rsidRPr="00961AB6">
              <w:rPr>
                <w:rFonts w:asciiTheme="majorEastAsia" w:eastAsiaTheme="majorEastAsia" w:hAnsiTheme="majorEastAsia" w:hint="eastAsia"/>
              </w:rPr>
              <w:t>危機的策略</w:t>
            </w:r>
          </w:p>
          <w:p w14:paraId="3133D01D" w14:textId="4497470A" w:rsidR="00B37093" w:rsidRPr="00961AB6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961AB6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961AB6" w:rsidRPr="00961AB6">
              <w:rPr>
                <w:rFonts w:asciiTheme="majorEastAsia" w:eastAsiaTheme="majorEastAsia" w:hAnsiTheme="majorEastAsia" w:hint="eastAsia"/>
              </w:rPr>
              <w:t>知道影響個人健康及安全的因素；知道處理</w:t>
            </w:r>
            <w:r w:rsidR="00904907" w:rsidRPr="00904907">
              <w:rPr>
                <w:rFonts w:asciiTheme="majorEastAsia" w:eastAsiaTheme="majorEastAsia" w:hAnsiTheme="majorEastAsia" w:hint="eastAsia"/>
              </w:rPr>
              <w:t>健康</w:t>
            </w:r>
            <w:r w:rsidR="00961AB6" w:rsidRPr="00961AB6">
              <w:rPr>
                <w:rFonts w:asciiTheme="majorEastAsia" w:eastAsiaTheme="majorEastAsia" w:hAnsiTheme="majorEastAsia" w:hint="eastAsia"/>
              </w:rPr>
              <w:t>危機的方法</w:t>
            </w:r>
          </w:p>
          <w:p w14:paraId="6574591E" w14:textId="292C5C66" w:rsidR="00C05714" w:rsidRPr="008016F9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961AB6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961AB6" w:rsidRPr="008016F9">
              <w:rPr>
                <w:rFonts w:asciiTheme="majorEastAsia" w:eastAsiaTheme="majorEastAsia" w:hAnsiTheme="majorEastAsia" w:hint="eastAsia"/>
              </w:rPr>
              <w:t>識別有關健康及環境衞生的時事，並探究其中一些項目</w:t>
            </w:r>
          </w:p>
          <w:p w14:paraId="0ECE3C84" w14:textId="693AD45A" w:rsidR="00B37093" w:rsidRPr="00674758" w:rsidRDefault="00B37093" w:rsidP="00674758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000000" w:themeColor="text1"/>
                <w:sz w:val="23"/>
                <w:szCs w:val="23"/>
              </w:rPr>
            </w:pPr>
            <w:r w:rsidRPr="00961AB6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961AB6" w:rsidRPr="00961AB6">
              <w:rPr>
                <w:rFonts w:asciiTheme="majorEastAsia" w:eastAsiaTheme="majorEastAsia" w:hAnsiTheme="majorEastAsia" w:hint="eastAsia"/>
              </w:rPr>
              <w:t>愛惜自己的身體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1EA293BF" w:rsidR="00B37093" w:rsidRPr="00275BAD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275BAD" w:rsidRPr="00275BAD">
              <w:rPr>
                <w:rFonts w:asciiTheme="majorEastAsia" w:eastAsiaTheme="majorEastAsia" w:hAnsiTheme="majorEastAsia" w:hint="eastAsia"/>
              </w:rPr>
              <w:t>健康人生</w:t>
            </w:r>
          </w:p>
          <w:p w14:paraId="1751975A" w14:textId="77777777" w:rsidR="00B37093" w:rsidRPr="00275BAD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75B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275BAD" w:rsidRPr="00275BAD">
              <w:rPr>
                <w:rFonts w:asciiTheme="majorEastAsia" w:eastAsiaTheme="majorEastAsia" w:hAnsiTheme="majorEastAsia" w:hint="eastAsia"/>
              </w:rPr>
              <w:t>平安是福</w:t>
            </w:r>
          </w:p>
          <w:p w14:paraId="0F00D2D0" w14:textId="0CCACAAC" w:rsidR="00275BAD" w:rsidRPr="00275BAD" w:rsidRDefault="00275BAD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75BAD">
              <w:rPr>
                <w:rFonts w:asciiTheme="majorEastAsia" w:eastAsiaTheme="majorEastAsia" w:hAnsiTheme="majorEastAsia" w:hint="eastAsia"/>
              </w:rPr>
              <w:t>內容：意外的處理及簡單的急救方法</w:t>
            </w:r>
            <w:r w:rsidRPr="00275BAD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 xml:space="preserve"> 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17AFC10F" w:rsidR="00B37093" w:rsidRPr="00596D5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96D5D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05E04" w:rsidRPr="00596D5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氣候反常防中暑</w:t>
            </w:r>
            <w:r w:rsidR="00B05E04" w:rsidRPr="00596D5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，室內活動最適宜？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6D5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D94ADBC" w14:textId="3E1DF29E" w:rsidR="0072152C" w:rsidRDefault="00B37093" w:rsidP="002637F6">
            <w:pPr>
              <w:spacing w:after="120"/>
              <w:jc w:val="both"/>
              <w:rPr>
                <w:rFonts w:asciiTheme="majorEastAsia" w:eastAsiaTheme="majorEastAsia" w:hAnsiTheme="majorEastAsia" w:cs="PMingLiU"/>
                <w:color w:val="000000" w:themeColor="text1"/>
                <w:szCs w:val="24"/>
              </w:rPr>
            </w:pPr>
            <w:r w:rsidRPr="00832BE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05E04" w:rsidRPr="00832BE0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2637F6" w:rsidRPr="00832BE0">
              <w:rPr>
                <w:rFonts w:asciiTheme="majorEastAsia" w:eastAsiaTheme="majorEastAsia" w:hAnsiTheme="majorEastAsia" w:hint="eastAsia"/>
                <w:szCs w:val="24"/>
              </w:rPr>
              <w:t>認為香港的</w:t>
            </w:r>
            <w:r w:rsidR="00B05E04" w:rsidRPr="00832BE0">
              <w:rPr>
                <w:rFonts w:asciiTheme="majorEastAsia" w:eastAsiaTheme="majorEastAsia" w:hAnsiTheme="majorEastAsia" w:hint="eastAsia"/>
                <w:szCs w:val="24"/>
              </w:rPr>
              <w:t>氣候</w:t>
            </w:r>
            <w:r w:rsidR="002637F6" w:rsidRPr="00832BE0">
              <w:rPr>
                <w:rFonts w:asciiTheme="majorEastAsia" w:eastAsiaTheme="majorEastAsia" w:hAnsiTheme="majorEastAsia" w:hint="eastAsia"/>
                <w:szCs w:val="24"/>
              </w:rPr>
              <w:t>正常</w:t>
            </w:r>
            <w:r w:rsidR="00B05E04" w:rsidRPr="00832BE0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2637F6" w:rsidRPr="00832BE0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  <w:r w:rsidR="00B05E04" w:rsidRPr="00832BE0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596D5D" w:rsidRPr="00832BE0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72152C" w:rsidRPr="00832BE0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B05E04" w:rsidRPr="00832BE0">
              <w:rPr>
                <w:rFonts w:asciiTheme="majorEastAsia" w:eastAsiaTheme="majorEastAsia" w:hAnsiTheme="majorEastAsia" w:hint="eastAsia"/>
                <w:szCs w:val="24"/>
              </w:rPr>
              <w:t>補充/糾正學生</w:t>
            </w:r>
            <w:r w:rsidR="00B05E04" w:rsidRPr="00832BE0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的知識</w:t>
            </w:r>
            <w:r w:rsidR="00596D5D" w:rsidRPr="00832BE0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）</w:t>
            </w:r>
          </w:p>
          <w:p w14:paraId="3080EA26" w14:textId="0D6DC649" w:rsidR="00AD68B8" w:rsidRDefault="00E239FC" w:rsidP="00AD68B8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7B0596">
              <w:rPr>
                <w:rFonts w:ascii="DengXian" w:hAnsi="DengXian" w:hint="eastAsia"/>
                <w:color w:val="4472C4" w:themeColor="accent1"/>
                <w:szCs w:val="24"/>
              </w:rPr>
              <w:t>參考答案：</w:t>
            </w:r>
            <w:r w:rsidR="00AD68B8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香港</w:t>
            </w:r>
            <w:r w:rsidR="00AD68B8" w:rsidRPr="006B35B6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近十年來，極端降水事件變得越來越頻繁。香港熱夜(日最低氣溫28度或</w:t>
            </w:r>
          </w:p>
          <w:p w14:paraId="5CA36E2C" w14:textId="77777777" w:rsidR="00AD68B8" w:rsidRDefault="00AD68B8" w:rsidP="00AD68B8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6B35B6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以上)數目和酷熱(日最高氣溫33度或以上)日數上升，寒冷(日最低氣溫12度或以下)日數</w:t>
            </w:r>
          </w:p>
          <w:p w14:paraId="32E30499" w14:textId="04C67AEF" w:rsidR="00E239FC" w:rsidRPr="00E239FC" w:rsidRDefault="00AD68B8" w:rsidP="00AD68B8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6B35B6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則下降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，氣氛反常</w:t>
            </w:r>
            <w:r w:rsidRPr="006B35B6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</w:t>
            </w:r>
            <w:r w:rsidR="00E239FC">
              <w:rPr>
                <w:rStyle w:val="FootnoteReference"/>
                <w:rFonts w:ascii="Arial" w:hAnsi="Arial" w:cs="Arial"/>
                <w:color w:val="4472C4" w:themeColor="accent1"/>
                <w:shd w:val="clear" w:color="auto" w:fill="FFFFFF"/>
              </w:rPr>
              <w:footnoteReference w:id="1"/>
            </w:r>
          </w:p>
          <w:p w14:paraId="6A82B3C4" w14:textId="61B8DA8C" w:rsidR="00E239FC" w:rsidRDefault="002637F6" w:rsidP="00832B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32BE0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6C2277">
              <w:rPr>
                <w:rFonts w:asciiTheme="majorEastAsia" w:eastAsiaTheme="majorEastAsia" w:hAnsiTheme="majorEastAsia" w:hint="eastAsia"/>
                <w:szCs w:val="24"/>
              </w:rPr>
              <w:t>有</w:t>
            </w:r>
            <w:r w:rsidRPr="00832BE0">
              <w:rPr>
                <w:rFonts w:asciiTheme="majorEastAsia" w:eastAsiaTheme="majorEastAsia" w:hAnsiTheme="majorEastAsia" w:hint="eastAsia"/>
                <w:szCs w:val="24"/>
              </w:rPr>
              <w:t>否</w:t>
            </w:r>
            <w:r w:rsidR="006C2277">
              <w:rPr>
                <w:rFonts w:asciiTheme="majorEastAsia" w:eastAsiaTheme="majorEastAsia" w:hAnsiTheme="majorEastAsia" w:hint="eastAsia"/>
                <w:szCs w:val="24"/>
              </w:rPr>
              <w:t>曾經</w:t>
            </w:r>
            <w:r w:rsidRPr="00832BE0">
              <w:rPr>
                <w:rFonts w:asciiTheme="majorEastAsia" w:eastAsiaTheme="majorEastAsia" w:hAnsiTheme="majorEastAsia" w:hint="eastAsia"/>
                <w:szCs w:val="24"/>
              </w:rPr>
              <w:t>中暑或</w:t>
            </w:r>
            <w:r w:rsidR="00461323">
              <w:rPr>
                <w:rFonts w:asciiTheme="majorEastAsia" w:eastAsiaTheme="majorEastAsia" w:hAnsiTheme="majorEastAsia" w:hint="eastAsia"/>
                <w:szCs w:val="24"/>
              </w:rPr>
              <w:t>遇</w:t>
            </w:r>
            <w:r w:rsidRPr="00832BE0">
              <w:rPr>
                <w:rFonts w:asciiTheme="majorEastAsia" w:eastAsiaTheme="majorEastAsia" w:hAnsiTheme="majorEastAsia" w:hint="eastAsia"/>
                <w:szCs w:val="24"/>
              </w:rPr>
              <w:t>過</w:t>
            </w:r>
            <w:r w:rsidR="00365FB2" w:rsidRPr="00365FB2">
              <w:rPr>
                <w:rFonts w:asciiTheme="majorEastAsia" w:eastAsiaTheme="majorEastAsia" w:hAnsiTheme="majorEastAsia" w:hint="eastAsia"/>
                <w:szCs w:val="24"/>
              </w:rPr>
              <w:t>有</w:t>
            </w:r>
            <w:r w:rsidRPr="00832BE0">
              <w:rPr>
                <w:rFonts w:asciiTheme="majorEastAsia" w:eastAsiaTheme="majorEastAsia" w:hAnsiTheme="majorEastAsia" w:hint="eastAsia"/>
                <w:szCs w:val="24"/>
              </w:rPr>
              <w:t>人中暑？是怎樣的？</w:t>
            </w:r>
          </w:p>
          <w:p w14:paraId="7E70CA86" w14:textId="290972B8" w:rsidR="002637F6" w:rsidRPr="00832BE0" w:rsidRDefault="002637F6" w:rsidP="00832B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32BE0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E70992" w:rsidRPr="00832BE0">
              <w:rPr>
                <w:rFonts w:asciiTheme="majorEastAsia" w:eastAsiaTheme="majorEastAsia" w:hAnsiTheme="majorEastAsia" w:hint="eastAsia"/>
                <w:szCs w:val="24"/>
              </w:rPr>
              <w:t>老師補充/糾正學生</w:t>
            </w:r>
            <w:r w:rsidR="00E70992" w:rsidRPr="009807A3">
              <w:rPr>
                <w:rFonts w:asciiTheme="majorEastAsia" w:eastAsiaTheme="majorEastAsia" w:hAnsiTheme="majorEastAsia" w:hint="eastAsia"/>
                <w:szCs w:val="24"/>
              </w:rPr>
              <w:t>對中暑</w:t>
            </w:r>
            <w:r w:rsidR="00E70992" w:rsidRPr="009807A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的理解</w:t>
            </w:r>
            <w:r w:rsidRPr="009807A3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35A3171E" w14:textId="61994366" w:rsidR="00B05E04" w:rsidRDefault="00B05E04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32BE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留在室內活</w:t>
            </w:r>
            <w:r w:rsidRPr="00E7099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動</w:t>
            </w:r>
            <w:r w:rsidR="00E70992" w:rsidRPr="00E7099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就可以避免中暑</w:t>
            </w:r>
            <w:r w:rsidRPr="00E70992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Pr="00832BE0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  <w:r w:rsidR="00596D5D" w:rsidRPr="00832BE0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832BE0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r w:rsidR="00596D5D" w:rsidRPr="00832BE0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4FBB94A4" w14:textId="47A19D34" w:rsidR="00971665" w:rsidRDefault="003E01A3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  <w:r w:rsidRPr="007B0596">
              <w:rPr>
                <w:rFonts w:ascii="DengXian" w:hAnsi="DengXian" w:hint="eastAsia"/>
                <w:color w:val="4472C4" w:themeColor="accent1"/>
                <w:szCs w:val="24"/>
              </w:rPr>
              <w:t>參考答案：中暑與高溫度、高濕度有關，所以就算在室內都有可能因為氣溫過高而中暑</w:t>
            </w:r>
            <w:r>
              <w:rPr>
                <w:rFonts w:ascii="DengXian" w:hAnsi="DengXian" w:hint="eastAsia"/>
                <w:color w:val="4472C4" w:themeColor="accent1"/>
                <w:szCs w:val="24"/>
              </w:rPr>
              <w:t>。</w:t>
            </w:r>
          </w:p>
          <w:p w14:paraId="24C0C162" w14:textId="77777777" w:rsidR="00A04554" w:rsidRDefault="00A04554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</w:p>
          <w:p w14:paraId="2DD9CD51" w14:textId="77777777" w:rsidR="00A04554" w:rsidRDefault="00A04554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</w:p>
          <w:p w14:paraId="67F721AB" w14:textId="77777777" w:rsidR="00A04554" w:rsidRPr="00971665" w:rsidRDefault="00A04554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1BD9C3DD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lastRenderedPageBreak/>
              <w:t>觀看影片：</w:t>
            </w:r>
          </w:p>
          <w:p w14:paraId="0C3BC277" w14:textId="6387F87B" w:rsidR="00B37093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2458AEA8" w14:textId="3035D73D" w:rsidR="00703B96" w:rsidRPr="00A04554" w:rsidRDefault="00703B96" w:rsidP="00703B9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79312377" w14:textId="77777777" w:rsidR="00703B96" w:rsidRPr="00053D76" w:rsidRDefault="00703B96" w:rsidP="00703B96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中暑之後， 應該怎樣補充水分呢？</w:t>
            </w:r>
          </w:p>
          <w:p w14:paraId="6D2A9486" w14:textId="77777777" w:rsidR="00703B96" w:rsidRPr="00053D76" w:rsidRDefault="00703B96" w:rsidP="00703B9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選擇一   大口喝，快速補充水分</w:t>
            </w:r>
          </w:p>
          <w:p w14:paraId="1590C21B" w14:textId="4B6E1DC2" w:rsidR="00703B96" w:rsidRPr="00053D76" w:rsidRDefault="00703B96" w:rsidP="00703B9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選擇二   慢慢喝，逐</w:t>
            </w:r>
            <w:r w:rsidR="00A04554">
              <w:rPr>
                <w:rFonts w:asciiTheme="majorEastAsia" w:eastAsiaTheme="majorEastAsia" w:hAnsiTheme="majorEastAsia" w:hint="eastAsia"/>
                <w:szCs w:val="24"/>
              </w:rPr>
              <w:t>少</w:t>
            </w:r>
            <w:r w:rsidRPr="00053D76">
              <w:rPr>
                <w:rFonts w:asciiTheme="majorEastAsia" w:eastAsiaTheme="majorEastAsia" w:hAnsiTheme="majorEastAsia" w:hint="eastAsia"/>
                <w:szCs w:val="24"/>
              </w:rPr>
              <w:t>補充水分</w:t>
            </w:r>
          </w:p>
          <w:p w14:paraId="6D734F29" w14:textId="41B1E809" w:rsidR="00703B96" w:rsidRDefault="00703B96" w:rsidP="00703B9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(答案：選擇二   慢慢喝，逐</w:t>
            </w:r>
            <w:r w:rsidR="00A04554">
              <w:rPr>
                <w:rFonts w:asciiTheme="majorEastAsia" w:eastAsiaTheme="majorEastAsia" w:hAnsiTheme="majorEastAsia" w:hint="eastAsia"/>
                <w:szCs w:val="24"/>
              </w:rPr>
              <w:t>少</w:t>
            </w:r>
            <w:r w:rsidRPr="00053D76">
              <w:rPr>
                <w:rFonts w:asciiTheme="majorEastAsia" w:eastAsiaTheme="majorEastAsia" w:hAnsiTheme="majorEastAsia" w:hint="eastAsia"/>
                <w:szCs w:val="24"/>
              </w:rPr>
              <w:t>補充水分)</w:t>
            </w:r>
          </w:p>
          <w:p w14:paraId="7BB0D16D" w14:textId="77777777" w:rsidR="00703B96" w:rsidRDefault="00703B96" w:rsidP="00703B9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  <w:p w14:paraId="495F346A" w14:textId="77777777" w:rsidR="00703B96" w:rsidRPr="00053D76" w:rsidRDefault="00703B96" w:rsidP="00703B96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除了喝水，還可以喝甚麼？</w:t>
            </w:r>
          </w:p>
          <w:p w14:paraId="646A9D0C" w14:textId="77777777" w:rsidR="00703B96" w:rsidRPr="00053D76" w:rsidRDefault="00703B96" w:rsidP="00703B9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選擇一   電解質飲品</w:t>
            </w:r>
          </w:p>
          <w:p w14:paraId="6917CDB1" w14:textId="77777777" w:rsidR="00703B96" w:rsidRPr="00053D76" w:rsidRDefault="00703B96" w:rsidP="00703B9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選擇二   茶類飲品</w:t>
            </w:r>
          </w:p>
          <w:p w14:paraId="513AF490" w14:textId="01AF1564" w:rsidR="00703B96" w:rsidRDefault="00703B96" w:rsidP="00A04554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(答案：</w:t>
            </w:r>
            <w:r w:rsidR="00A04554" w:rsidRPr="00053D76">
              <w:rPr>
                <w:rFonts w:asciiTheme="majorEastAsia" w:eastAsiaTheme="majorEastAsia" w:hAnsiTheme="majorEastAsia" w:hint="eastAsia"/>
                <w:szCs w:val="24"/>
              </w:rPr>
              <w:t>選擇一   電解質飲品</w:t>
            </w:r>
            <w:r w:rsidRPr="00053D76"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  <w:p w14:paraId="72548084" w14:textId="77777777" w:rsidR="00703B96" w:rsidRPr="00596D5D" w:rsidRDefault="00703B96" w:rsidP="00A04554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  <w:p w14:paraId="6BA00627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4B4D29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3E66B643" w:rsidR="004B4D29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</w:rPr>
            </w:pPr>
            <w:r w:rsidRPr="004B4D29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4B4D29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4B4D29">
              <w:rPr>
                <w:rFonts w:asciiTheme="majorEastAsia" w:eastAsiaTheme="majorEastAsia" w:hAnsiTheme="majorEastAsia" w:hint="eastAsia"/>
                <w:szCs w:val="24"/>
              </w:rPr>
              <w:t>對問題</w:t>
            </w:r>
            <w:r w:rsidR="0067220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386D55" w:rsidRPr="004B4D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留在室內活動就可以避免中暑</w:t>
            </w:r>
            <w:r w:rsidR="00386D55" w:rsidRPr="004B4D29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67220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5632E" w:rsidRPr="004B4D2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4B4D29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4B4D29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0A814FF6" w:rsidR="00B37093" w:rsidRPr="004B4D29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4B4D29">
              <w:rPr>
                <w:rFonts w:asciiTheme="majorEastAsia" w:eastAsiaTheme="majorEastAsia" w:hAnsiTheme="majorEastAsia" w:hint="eastAsia"/>
              </w:rPr>
              <w:t>影片的內容中，哪一部份讓你最感興趣/意外/疑惑的？為什麼？</w:t>
            </w:r>
          </w:p>
          <w:p w14:paraId="572854F5" w14:textId="4673FD56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05E04" w:rsidRPr="00F827EE">
              <w:rPr>
                <w:rFonts w:asciiTheme="majorEastAsia" w:eastAsiaTheme="majorEastAsia" w:hAnsiTheme="majorEastAsia" w:cs="PMingLiU" w:hint="eastAsia"/>
                <w:szCs w:val="24"/>
              </w:rPr>
              <w:t>中暑不分室內外，潮濕高溫都要避開！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C3C3DF4" w14:textId="77777777" w:rsidR="007F294C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F294C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F827EE" w:rsidRPr="007F294C">
              <w:rPr>
                <w:rFonts w:asciiTheme="majorEastAsia" w:eastAsiaTheme="majorEastAsia" w:hAnsiTheme="majorEastAsia" w:hint="eastAsia"/>
                <w:szCs w:val="24"/>
              </w:rPr>
              <w:t>請舉例哪些戶外及室內的地方是潮濕高溫的</w:t>
            </w:r>
            <w:r w:rsidRPr="007F294C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41501A8A" w14:textId="460DD8A0" w:rsidR="00B37093" w:rsidRPr="007F294C" w:rsidRDefault="00596D5D" w:rsidP="007F294C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F294C">
              <w:rPr>
                <w:rFonts w:asciiTheme="majorEastAsia" w:eastAsiaTheme="majorEastAsia" w:hAnsiTheme="majorEastAsia" w:hint="eastAsia"/>
                <w:szCs w:val="24"/>
              </w:rPr>
              <w:t>既然室內戶外都有機會中暑，</w:t>
            </w:r>
            <w:r w:rsidR="00F827EE" w:rsidRPr="007F294C">
              <w:rPr>
                <w:rFonts w:asciiTheme="majorEastAsia" w:eastAsiaTheme="majorEastAsia" w:hAnsiTheme="majorEastAsia" w:hint="eastAsia"/>
                <w:szCs w:val="24"/>
              </w:rPr>
              <w:t>我們是否要在炎熱</w:t>
            </w:r>
            <w:r w:rsidR="00F827EE" w:rsidRPr="007F294C">
              <w:rPr>
                <w:rFonts w:asciiTheme="majorEastAsia" w:eastAsiaTheme="majorEastAsia" w:hAnsiTheme="majorEastAsia" w:cs="PMingLiU" w:hint="eastAsia"/>
                <w:szCs w:val="24"/>
              </w:rPr>
              <w:t>潮濕</w:t>
            </w:r>
            <w:r w:rsidR="00F827EE" w:rsidRPr="007F294C">
              <w:rPr>
                <w:rFonts w:asciiTheme="majorEastAsia" w:eastAsiaTheme="majorEastAsia" w:hAnsiTheme="majorEastAsia" w:hint="eastAsia"/>
                <w:szCs w:val="24"/>
              </w:rPr>
              <w:t>的季節停止做運</w:t>
            </w:r>
            <w:r w:rsidR="00B05E04" w:rsidRPr="007F294C">
              <w:rPr>
                <w:rFonts w:asciiTheme="majorEastAsia" w:eastAsiaTheme="majorEastAsia" w:hAnsiTheme="majorEastAsia" w:hint="eastAsia"/>
                <w:szCs w:val="24"/>
              </w:rPr>
              <w:t>動呢</w:t>
            </w:r>
            <w:r w:rsidR="00F827EE" w:rsidRPr="007F294C">
              <w:rPr>
                <w:rFonts w:asciiTheme="majorEastAsia" w:eastAsiaTheme="majorEastAsia" w:hAnsiTheme="majorEastAsia" w:cs="PMingLiU" w:hint="eastAsia"/>
                <w:szCs w:val="24"/>
              </w:rPr>
              <w:t>？</w:t>
            </w:r>
            <w:r w:rsidR="0052468D" w:rsidRPr="007F294C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916EA5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35A4558A" w:rsidR="00FC1A54" w:rsidRPr="00940437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40437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940437">
              <w:rPr>
                <w:rFonts w:asciiTheme="majorEastAsia" w:eastAsiaTheme="majorEastAsia" w:hAnsiTheme="majorEastAsia" w:hint="eastAsia"/>
                <w:szCs w:val="24"/>
              </w:rPr>
              <w:t>反思一件</w:t>
            </w:r>
            <w:r w:rsidR="00F56FF1" w:rsidRPr="00940437">
              <w:rPr>
                <w:rFonts w:asciiTheme="majorEastAsia" w:eastAsiaTheme="majorEastAsia" w:hAnsiTheme="majorEastAsia" w:hint="eastAsia"/>
                <w:szCs w:val="24"/>
              </w:rPr>
              <w:t>在炎夏於海灘游泳</w:t>
            </w:r>
            <w:r w:rsidRPr="00940437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FC1A54" w:rsidRPr="00940437">
              <w:rPr>
                <w:rFonts w:asciiTheme="majorEastAsia" w:eastAsiaTheme="majorEastAsia" w:hAnsiTheme="majorEastAsia" w:hint="eastAsia"/>
                <w:szCs w:val="24"/>
              </w:rPr>
              <w:t>事件：</w:t>
            </w:r>
            <w:r w:rsidR="00F56FF1" w:rsidRPr="00940437">
              <w:rPr>
                <w:rFonts w:asciiTheme="majorEastAsia" w:eastAsiaTheme="majorEastAsia" w:hAnsiTheme="majorEastAsia" w:hint="eastAsia"/>
                <w:szCs w:val="24"/>
              </w:rPr>
              <w:t>（如果事件是關於家人或朋友，需要訪問他們）</w:t>
            </w:r>
          </w:p>
          <w:p w14:paraId="69D82B15" w14:textId="0BA5225A" w:rsidR="00B37093" w:rsidRPr="008016F9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016F9">
              <w:rPr>
                <w:rFonts w:asciiTheme="majorEastAsia" w:eastAsiaTheme="majorEastAsia" w:hAnsiTheme="majorEastAsia" w:hint="eastAsia"/>
                <w:szCs w:val="24"/>
              </w:rPr>
              <w:t>複述</w:t>
            </w:r>
            <w:r w:rsidR="008016F9" w:rsidRPr="008016F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一件</w:t>
            </w:r>
            <w:r w:rsidR="000E018A" w:rsidRPr="008016F9">
              <w:rPr>
                <w:rFonts w:asciiTheme="majorEastAsia" w:eastAsiaTheme="majorEastAsia" w:hAnsiTheme="majorEastAsia" w:hint="eastAsia"/>
                <w:szCs w:val="24"/>
              </w:rPr>
              <w:t>發生在自己或家人或朋友</w:t>
            </w:r>
            <w:r w:rsidR="00F56FF1" w:rsidRPr="008016F9">
              <w:rPr>
                <w:rFonts w:asciiTheme="majorEastAsia" w:eastAsiaTheme="majorEastAsia" w:hAnsiTheme="majorEastAsia" w:hint="eastAsia"/>
                <w:szCs w:val="24"/>
              </w:rPr>
              <w:t>在炎夏於海灘游泳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的事件</w:t>
            </w:r>
            <w:r w:rsidR="00F56FF1" w:rsidRPr="008016F9">
              <w:rPr>
                <w:rFonts w:asciiTheme="majorEastAsia" w:eastAsiaTheme="majorEastAsia" w:hAnsiTheme="majorEastAsia" w:hint="eastAsia"/>
                <w:szCs w:val="24"/>
              </w:rPr>
              <w:t>（內容包括地點及時間）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4F9BDF1" w14:textId="5150885E" w:rsidR="00B37093" w:rsidRPr="00063255" w:rsidRDefault="00B354D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016F9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8016F9" w:rsidRPr="008016F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F56FF1" w:rsidRPr="008016F9">
              <w:rPr>
                <w:rFonts w:asciiTheme="majorEastAsia" w:eastAsiaTheme="majorEastAsia" w:hAnsiTheme="majorEastAsia" w:hint="eastAsia"/>
                <w:szCs w:val="24"/>
              </w:rPr>
              <w:t>在海水中</w:t>
            </w:r>
            <w:r w:rsidR="00F56FF1" w:rsidRPr="00063255">
              <w:rPr>
                <w:rFonts w:asciiTheme="majorEastAsia" w:eastAsiaTheme="majorEastAsia" w:hAnsiTheme="majorEastAsia" w:hint="eastAsia"/>
                <w:szCs w:val="24"/>
              </w:rPr>
              <w:t>暢泳</w:t>
            </w:r>
            <w:r w:rsidR="00063255" w:rsidRPr="00063255">
              <w:rPr>
                <w:rFonts w:asciiTheme="majorEastAsia" w:eastAsiaTheme="majorEastAsia" w:hAnsiTheme="majorEastAsia" w:hint="eastAsia"/>
                <w:szCs w:val="24"/>
              </w:rPr>
              <w:t>時身體</w:t>
            </w:r>
            <w:r w:rsidR="00F56FF1" w:rsidRPr="00063255">
              <w:rPr>
                <w:rFonts w:asciiTheme="majorEastAsia" w:eastAsiaTheme="majorEastAsia" w:hAnsiTheme="majorEastAsia" w:hint="eastAsia"/>
                <w:szCs w:val="24"/>
              </w:rPr>
              <w:t>的感覺</w:t>
            </w:r>
            <w:r w:rsidR="004B6830" w:rsidRPr="0006325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7C517203" w14:textId="77777777" w:rsidR="00365FB2" w:rsidRDefault="00F56FF1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016F9">
              <w:rPr>
                <w:rFonts w:asciiTheme="majorEastAsia" w:eastAsiaTheme="majorEastAsia" w:hAnsiTheme="majorEastAsia" w:hint="eastAsia"/>
                <w:szCs w:val="24"/>
              </w:rPr>
              <w:t>驗證</w:t>
            </w:r>
            <w:r w:rsidR="008016F9" w:rsidRPr="008016F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在炎夏於海灘游泳會否中暑？（請先推測答案，然後進行資料蒐集驗證，</w:t>
            </w:r>
            <w:r w:rsidR="008016F9" w:rsidRPr="008016F9">
              <w:rPr>
                <w:rFonts w:asciiTheme="majorEastAsia" w:eastAsiaTheme="majorEastAsia" w:hAnsiTheme="majorEastAsia" w:hint="eastAsia"/>
                <w:szCs w:val="24"/>
              </w:rPr>
              <w:t>最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後得出結論</w:t>
            </w:r>
            <w:r w:rsidR="008016F9" w:rsidRPr="008016F9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25E177D2" w14:textId="2F61141A" w:rsidR="00F56FF1" w:rsidRPr="008016F9" w:rsidRDefault="00365FB2" w:rsidP="00365FB2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="DengXian" w:hAnsiTheme="majorEastAsia" w:hint="eastAsia"/>
                <w:szCs w:val="24"/>
              </w:rPr>
              <w:t>*</w:t>
            </w:r>
            <w:r w:rsidRPr="00365FB2">
              <w:rPr>
                <w:rFonts w:asciiTheme="majorEastAsia" w:eastAsiaTheme="majorEastAsia" w:hAnsiTheme="majorEastAsia" w:hint="eastAsia"/>
                <w:szCs w:val="24"/>
              </w:rPr>
              <w:t>資料蒐集包括：海灘游泳會否中暑的資料，以及有關海灘游泳中暑的事件。</w:t>
            </w:r>
          </w:p>
          <w:p w14:paraId="1BF87CF4" w14:textId="77777777" w:rsidR="00B37093" w:rsidRPr="008016F9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8016F9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8016F9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8016F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8016F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940437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940437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940437">
              <w:rPr>
                <w:rFonts w:asciiTheme="majorEastAsia" w:eastAsiaTheme="majorEastAsia" w:hAnsiTheme="majorEastAsia" w:hint="eastAsia"/>
              </w:rPr>
              <w:t>中</w:t>
            </w:r>
            <w:r w:rsidRPr="00940437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B3741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</w:t>
            </w:r>
            <w:r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上</w:t>
            </w:r>
            <w:r w:rsidR="00B3741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B3741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B3741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B3741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B3741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B3741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B3741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B3741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B3741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B7EF" w14:textId="77777777" w:rsidR="00B04079" w:rsidRDefault="00B04079" w:rsidP="00FA375A">
      <w:r>
        <w:separator/>
      </w:r>
    </w:p>
  </w:endnote>
  <w:endnote w:type="continuationSeparator" w:id="0">
    <w:p w14:paraId="03514000" w14:textId="77777777" w:rsidR="00B04079" w:rsidRDefault="00B0407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8B37" w14:textId="77777777" w:rsidR="00B04079" w:rsidRDefault="00B04079" w:rsidP="00FA375A">
      <w:r>
        <w:separator/>
      </w:r>
    </w:p>
  </w:footnote>
  <w:footnote w:type="continuationSeparator" w:id="0">
    <w:p w14:paraId="5E8ADEAA" w14:textId="77777777" w:rsidR="00B04079" w:rsidRDefault="00B04079" w:rsidP="00FA375A">
      <w:r>
        <w:continuationSeparator/>
      </w:r>
    </w:p>
  </w:footnote>
  <w:footnote w:id="1">
    <w:p w14:paraId="4CF7168F" w14:textId="1B978CDC" w:rsidR="00E239FC" w:rsidRDefault="00E239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39FC">
        <w:rPr>
          <w:rFonts w:hint="eastAsia"/>
        </w:rPr>
        <w:t>香港天文台</w:t>
      </w:r>
      <w:r>
        <w:rPr>
          <w:rFonts w:hint="eastAsia"/>
        </w:rPr>
        <w:t>(</w:t>
      </w:r>
      <w:r>
        <w:t>2021)</w:t>
      </w:r>
      <w:r>
        <w:rPr>
          <w:rFonts w:hint="eastAsia"/>
        </w:rPr>
        <w:t>。</w:t>
      </w:r>
      <w:r w:rsidRPr="00E239FC">
        <w:rPr>
          <w:rFonts w:hint="eastAsia"/>
        </w:rPr>
        <w:t>〈香港氣候變化〉</w:t>
      </w:r>
      <w:r>
        <w:rPr>
          <w:rFonts w:hint="eastAsia"/>
        </w:rPr>
        <w:t>。</w:t>
      </w:r>
      <w:r w:rsidRPr="00E239FC">
        <w:rPr>
          <w:rFonts w:hint="eastAsia"/>
        </w:rPr>
        <w:t>取自</w:t>
      </w:r>
      <w:r>
        <w:rPr>
          <w:rFonts w:hint="eastAsia"/>
        </w:rPr>
        <w:t>：</w:t>
      </w:r>
      <w:r w:rsidRPr="00E239FC">
        <w:rPr>
          <w:rFonts w:hint="eastAsia"/>
        </w:rPr>
        <w:t>https://www.hko.gov.hk/tc/climate_change/obs_hk_extreme_weather.htm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165733"/>
    <w:multiLevelType w:val="hybridMultilevel"/>
    <w:tmpl w:val="71ECE690"/>
    <w:lvl w:ilvl="0" w:tplc="04090001">
      <w:start w:val="1"/>
      <w:numFmt w:val="bullet"/>
      <w:lvlText w:val=""/>
      <w:lvlJc w:val="left"/>
      <w:pPr>
        <w:ind w:left="97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4" w:hanging="480"/>
      </w:pPr>
      <w:rPr>
        <w:rFonts w:ascii="Wingdings" w:hAnsi="Wingdings" w:hint="default"/>
      </w:r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15"/>
  </w:num>
  <w:num w:numId="7">
    <w:abstractNumId w:val="5"/>
  </w:num>
  <w:num w:numId="8">
    <w:abstractNumId w:val="16"/>
  </w:num>
  <w:num w:numId="9">
    <w:abstractNumId w:val="9"/>
  </w:num>
  <w:num w:numId="10">
    <w:abstractNumId w:val="13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63255"/>
    <w:rsid w:val="0006496E"/>
    <w:rsid w:val="000A5DEA"/>
    <w:rsid w:val="000B7199"/>
    <w:rsid w:val="000E018A"/>
    <w:rsid w:val="000E24E1"/>
    <w:rsid w:val="00111E29"/>
    <w:rsid w:val="001515B1"/>
    <w:rsid w:val="00165577"/>
    <w:rsid w:val="00177623"/>
    <w:rsid w:val="00184A64"/>
    <w:rsid w:val="001C3A99"/>
    <w:rsid w:val="001C4F4B"/>
    <w:rsid w:val="001D507A"/>
    <w:rsid w:val="001E3949"/>
    <w:rsid w:val="0020094F"/>
    <w:rsid w:val="00212549"/>
    <w:rsid w:val="002149E0"/>
    <w:rsid w:val="00231314"/>
    <w:rsid w:val="00246EB3"/>
    <w:rsid w:val="0026008F"/>
    <w:rsid w:val="002637F6"/>
    <w:rsid w:val="002659AE"/>
    <w:rsid w:val="002733FE"/>
    <w:rsid w:val="00275BAD"/>
    <w:rsid w:val="00293CDF"/>
    <w:rsid w:val="00297C6C"/>
    <w:rsid w:val="002B02D7"/>
    <w:rsid w:val="002E766E"/>
    <w:rsid w:val="00307DD7"/>
    <w:rsid w:val="00320562"/>
    <w:rsid w:val="00337ED8"/>
    <w:rsid w:val="00343256"/>
    <w:rsid w:val="00344CBB"/>
    <w:rsid w:val="00357EB4"/>
    <w:rsid w:val="00365FB2"/>
    <w:rsid w:val="00370A5D"/>
    <w:rsid w:val="00370E3A"/>
    <w:rsid w:val="00386D55"/>
    <w:rsid w:val="003A3FB9"/>
    <w:rsid w:val="003B6E70"/>
    <w:rsid w:val="003D543E"/>
    <w:rsid w:val="003E01A3"/>
    <w:rsid w:val="0042692F"/>
    <w:rsid w:val="00456C32"/>
    <w:rsid w:val="00461323"/>
    <w:rsid w:val="0049266A"/>
    <w:rsid w:val="004B4D29"/>
    <w:rsid w:val="004B6830"/>
    <w:rsid w:val="0052468D"/>
    <w:rsid w:val="00525DA9"/>
    <w:rsid w:val="00564E62"/>
    <w:rsid w:val="00596D5D"/>
    <w:rsid w:val="005D2992"/>
    <w:rsid w:val="005F43C8"/>
    <w:rsid w:val="006026EA"/>
    <w:rsid w:val="006129E3"/>
    <w:rsid w:val="00654783"/>
    <w:rsid w:val="00672200"/>
    <w:rsid w:val="00674758"/>
    <w:rsid w:val="00697D4C"/>
    <w:rsid w:val="006B489A"/>
    <w:rsid w:val="006B49A7"/>
    <w:rsid w:val="006C2277"/>
    <w:rsid w:val="00703B96"/>
    <w:rsid w:val="007177C3"/>
    <w:rsid w:val="0072152C"/>
    <w:rsid w:val="00762819"/>
    <w:rsid w:val="00795AA1"/>
    <w:rsid w:val="007B63C0"/>
    <w:rsid w:val="007D2B3A"/>
    <w:rsid w:val="007E2A05"/>
    <w:rsid w:val="007F294C"/>
    <w:rsid w:val="008016F9"/>
    <w:rsid w:val="00832BE0"/>
    <w:rsid w:val="00837C6A"/>
    <w:rsid w:val="00866604"/>
    <w:rsid w:val="00882A96"/>
    <w:rsid w:val="008A41B1"/>
    <w:rsid w:val="008A4D71"/>
    <w:rsid w:val="008B5E78"/>
    <w:rsid w:val="008C62B0"/>
    <w:rsid w:val="008E5A03"/>
    <w:rsid w:val="008E7506"/>
    <w:rsid w:val="008F6932"/>
    <w:rsid w:val="00904907"/>
    <w:rsid w:val="009348AB"/>
    <w:rsid w:val="00940437"/>
    <w:rsid w:val="009608B8"/>
    <w:rsid w:val="00961AB6"/>
    <w:rsid w:val="00971665"/>
    <w:rsid w:val="009752E7"/>
    <w:rsid w:val="009807A3"/>
    <w:rsid w:val="0099321F"/>
    <w:rsid w:val="009D24CD"/>
    <w:rsid w:val="009F4113"/>
    <w:rsid w:val="00A04554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AD68B8"/>
    <w:rsid w:val="00B04079"/>
    <w:rsid w:val="00B0449B"/>
    <w:rsid w:val="00B05379"/>
    <w:rsid w:val="00B05E04"/>
    <w:rsid w:val="00B262FE"/>
    <w:rsid w:val="00B354D3"/>
    <w:rsid w:val="00B37093"/>
    <w:rsid w:val="00B37416"/>
    <w:rsid w:val="00B52E0B"/>
    <w:rsid w:val="00B75E23"/>
    <w:rsid w:val="00B76088"/>
    <w:rsid w:val="00B97244"/>
    <w:rsid w:val="00BA13B6"/>
    <w:rsid w:val="00BC0A26"/>
    <w:rsid w:val="00C05714"/>
    <w:rsid w:val="00C30A57"/>
    <w:rsid w:val="00C33E99"/>
    <w:rsid w:val="00C5632E"/>
    <w:rsid w:val="00C74AA5"/>
    <w:rsid w:val="00C90E05"/>
    <w:rsid w:val="00CA6E4B"/>
    <w:rsid w:val="00CB02A5"/>
    <w:rsid w:val="00CB527E"/>
    <w:rsid w:val="00CF7CE1"/>
    <w:rsid w:val="00D30880"/>
    <w:rsid w:val="00D343E8"/>
    <w:rsid w:val="00D47820"/>
    <w:rsid w:val="00D60659"/>
    <w:rsid w:val="00D74312"/>
    <w:rsid w:val="00D8559F"/>
    <w:rsid w:val="00D91597"/>
    <w:rsid w:val="00D948D9"/>
    <w:rsid w:val="00D97C59"/>
    <w:rsid w:val="00DB3DB8"/>
    <w:rsid w:val="00DB4E0D"/>
    <w:rsid w:val="00DB776A"/>
    <w:rsid w:val="00DD0C53"/>
    <w:rsid w:val="00DD7D19"/>
    <w:rsid w:val="00DE29B9"/>
    <w:rsid w:val="00DF1567"/>
    <w:rsid w:val="00E239FC"/>
    <w:rsid w:val="00E4128D"/>
    <w:rsid w:val="00E54F98"/>
    <w:rsid w:val="00E60071"/>
    <w:rsid w:val="00E70992"/>
    <w:rsid w:val="00E85C95"/>
    <w:rsid w:val="00EA1E1D"/>
    <w:rsid w:val="00EC6190"/>
    <w:rsid w:val="00EC77BF"/>
    <w:rsid w:val="00EC7F43"/>
    <w:rsid w:val="00ED6FC9"/>
    <w:rsid w:val="00EE702A"/>
    <w:rsid w:val="00EF5F16"/>
    <w:rsid w:val="00F04EF3"/>
    <w:rsid w:val="00F166B2"/>
    <w:rsid w:val="00F55F24"/>
    <w:rsid w:val="00F56120"/>
    <w:rsid w:val="00F56FF1"/>
    <w:rsid w:val="00F827EE"/>
    <w:rsid w:val="00F9684E"/>
    <w:rsid w:val="00FA375A"/>
    <w:rsid w:val="00FB5556"/>
    <w:rsid w:val="00FC14FE"/>
    <w:rsid w:val="00FC1A54"/>
    <w:rsid w:val="00FE3EEA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9FC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9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7784-8464-4A98-9131-F9D1CD53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9</cp:revision>
  <cp:lastPrinted>2021-01-05T07:01:00Z</cp:lastPrinted>
  <dcterms:created xsi:type="dcterms:W3CDTF">2022-02-07T03:53:00Z</dcterms:created>
  <dcterms:modified xsi:type="dcterms:W3CDTF">2022-02-17T09:44:00Z</dcterms:modified>
</cp:coreProperties>
</file>