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36124994" w:rsidR="00F166B2" w:rsidRPr="00660B96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660B96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DE026C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660B96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660B96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660B96" w14:paraId="64033C30" w14:textId="77777777" w:rsidTr="00FF06B1">
        <w:tc>
          <w:tcPr>
            <w:tcW w:w="5000" w:type="pct"/>
          </w:tcPr>
          <w:p w14:paraId="0CDBB6DF" w14:textId="1D2FC36F" w:rsidR="00B37093" w:rsidRPr="00660B9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7664E3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bookmarkStart w:id="0" w:name="_GoBack"/>
            <w:bookmarkEnd w:id="0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個常識科學習範疇，增潤課本知識，以促進</w:t>
            </w:r>
            <w:r w:rsidR="00CF7CE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</w:t>
            </w:r>
            <w:r w:rsidR="00787AB0" w:rsidRPr="00787AB0">
              <w:rPr>
                <w:rFonts w:asciiTheme="majorEastAsia" w:eastAsiaTheme="majorEastAsia" w:hAnsiTheme="majorEastAsia" w:hint="eastAsia"/>
                <w:bCs/>
                <w:szCs w:val="24"/>
              </w:rPr>
              <w:t>/假期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期間對常識科知識、技能和態度的學習及提升學習的趣味性為目標。影片以生活中</w:t>
            </w:r>
            <w:r w:rsidR="00D5133A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87AB0" w:rsidRPr="00787AB0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525DA9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327B67" w:rsidRPr="00660B96" w14:paraId="1930AC75" w14:textId="77777777" w:rsidTr="00FF06B1">
        <w:tc>
          <w:tcPr>
            <w:tcW w:w="5000" w:type="pct"/>
          </w:tcPr>
          <w:p w14:paraId="6B28D999" w14:textId="7113A592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DE026C" w:rsidRPr="00DE026C">
              <w:rPr>
                <w:rFonts w:asciiTheme="majorEastAsia" w:eastAsiaTheme="majorEastAsia" w:hAnsiTheme="majorEastAsia" w:hint="eastAsia"/>
              </w:rPr>
              <w:t>智能手錶，健康監測？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327B67" w:rsidRPr="00660B96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25F43327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DE026C" w:rsidRPr="00DE026C">
              <w:rPr>
                <w:rFonts w:asciiTheme="majorEastAsia" w:eastAsiaTheme="majorEastAsia" w:hAnsiTheme="majorEastAsia" w:hint="eastAsia"/>
              </w:rPr>
              <w:t>智能手錶，健康監測？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的疑問為題，</w:t>
            </w:r>
            <w:r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668C5" w:rsidRPr="005668C5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」帶大家了解</w:t>
            </w:r>
            <w:r w:rsidR="005668C5" w:rsidRPr="005668C5">
              <w:rPr>
                <w:rFonts w:asciiTheme="majorEastAsia" w:eastAsiaTheme="majorEastAsia" w:hAnsiTheme="majorEastAsia" w:hint="eastAsia"/>
                <w:szCs w:val="24"/>
              </w:rPr>
              <w:t>智能科技如何幫助</w:t>
            </w:r>
            <w:r w:rsidR="005668C5" w:rsidRPr="005668C5">
              <w:rPr>
                <w:rFonts w:asciiTheme="majorEastAsia" w:eastAsiaTheme="majorEastAsia" w:hAnsiTheme="majorEastAsia" w:cs="新細明體" w:hint="eastAsia"/>
                <w:szCs w:val="24"/>
              </w:rPr>
              <w:t>監測和管理健康，以</w:t>
            </w:r>
            <w:r w:rsidRPr="005668C5">
              <w:rPr>
                <w:rFonts w:asciiTheme="majorEastAsia" w:eastAsiaTheme="majorEastAsia" w:hAnsiTheme="majorEastAsia" w:cs="新細明體" w:hint="eastAsia"/>
                <w:szCs w:val="24"/>
              </w:rPr>
              <w:t>及</w:t>
            </w:r>
            <w:r w:rsidR="005668C5" w:rsidRPr="005668C5">
              <w:rPr>
                <w:rFonts w:asciiTheme="majorEastAsia" w:eastAsiaTheme="majorEastAsia" w:hAnsiTheme="majorEastAsia" w:cs="新細明體" w:hint="eastAsia"/>
                <w:szCs w:val="24"/>
              </w:rPr>
              <w:t>如何</w:t>
            </w:r>
            <w:r w:rsidR="005668C5" w:rsidRPr="005668C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善用智能產品</w:t>
            </w:r>
            <w:r w:rsidRPr="005668C5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B37093" w:rsidRPr="00660B96" w14:paraId="18F45E0F" w14:textId="77777777" w:rsidTr="00FF06B1">
        <w:tc>
          <w:tcPr>
            <w:tcW w:w="5000" w:type="pct"/>
          </w:tcPr>
          <w:p w14:paraId="7B6A1EFD" w14:textId="369B41CD" w:rsidR="00B37093" w:rsidRPr="005668C5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5668C5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科技的發展在日常生活的應用及其對日常生活的影響</w:t>
            </w:r>
          </w:p>
          <w:p w14:paraId="3133D01D" w14:textId="7516FF71" w:rsidR="00B37093" w:rsidRPr="005668C5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5668C5">
              <w:rPr>
                <w:rFonts w:asciiTheme="majorEastAsia" w:eastAsiaTheme="majorEastAsia" w:hAnsiTheme="majorEastAsia" w:hint="eastAsia"/>
              </w:rPr>
              <w:t>知識和理解：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知道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科技的發展在日常生活的應用及影響</w:t>
            </w:r>
          </w:p>
          <w:p w14:paraId="6574591E" w14:textId="103F63C2" w:rsidR="00C05714" w:rsidRPr="005668C5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5668C5">
              <w:rPr>
                <w:rFonts w:asciiTheme="majorEastAsia" w:eastAsiaTheme="majorEastAsia" w:hAnsiTheme="majorEastAsia" w:hint="eastAsia"/>
              </w:rPr>
              <w:t>技能：</w:t>
            </w:r>
            <w:r w:rsidR="005668C5" w:rsidRPr="00C9189C">
              <w:rPr>
                <w:rFonts w:asciiTheme="majorEastAsia" w:eastAsiaTheme="majorEastAsia" w:hAnsiTheme="majorEastAsia" w:hint="eastAsia"/>
              </w:rPr>
              <w:t>應用科技時遵守安全規則</w:t>
            </w:r>
            <w:r w:rsidR="00DE7756" w:rsidRPr="005668C5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14:paraId="0ECE3C84" w14:textId="6AE2CD96" w:rsidR="002644C6" w:rsidRPr="00660B96" w:rsidRDefault="00B37093" w:rsidP="002644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5668C5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關注應用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科技對人類帶來的好處及壞處；欣賞科技產品的設計和功能；重視在日常生活中應用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科技時的安全措施；</w:t>
            </w:r>
            <w:r w:rsidR="005668C5" w:rsidRPr="00C9189C">
              <w:rPr>
                <w:rFonts w:asciiTheme="majorEastAsia" w:eastAsiaTheme="majorEastAsia" w:hAnsiTheme="majorEastAsia" w:hint="eastAsia"/>
              </w:rPr>
              <w:t>關注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C9189C">
              <w:rPr>
                <w:rFonts w:asciiTheme="majorEastAsia" w:eastAsiaTheme="majorEastAsia" w:hAnsiTheme="majorEastAsia" w:hint="eastAsia"/>
              </w:rPr>
              <w:t>科技的最新發展方向</w:t>
            </w:r>
          </w:p>
        </w:tc>
      </w:tr>
      <w:tr w:rsidR="00B37093" w:rsidRPr="00660B96" w14:paraId="2DA4357A" w14:textId="77777777" w:rsidTr="00FF06B1">
        <w:tc>
          <w:tcPr>
            <w:tcW w:w="5000" w:type="pct"/>
          </w:tcPr>
          <w:p w14:paraId="71C93193" w14:textId="77777777" w:rsidR="00B3709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420542B2" w:rsidR="00B37093" w:rsidRPr="00660B96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天地全接觸</w:t>
            </w:r>
          </w:p>
          <w:p w14:paraId="1751975A" w14:textId="344C579A" w:rsidR="00B37093" w:rsidRPr="00660B96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資訊科技</w:t>
            </w:r>
          </w:p>
          <w:p w14:paraId="0F00D2D0" w14:textId="19F5D19B" w:rsidR="009F451A" w:rsidRPr="00660B96" w:rsidRDefault="00275BAD" w:rsidP="009F451A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科技的發展對人類生活的影響；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資訊科技的發展對個人健康的影響</w:t>
            </w:r>
          </w:p>
        </w:tc>
      </w:tr>
      <w:tr w:rsidR="00B37093" w:rsidRPr="00660B96" w14:paraId="69C24DA4" w14:textId="77777777" w:rsidTr="00FF06B1">
        <w:tc>
          <w:tcPr>
            <w:tcW w:w="5000" w:type="pct"/>
          </w:tcPr>
          <w:p w14:paraId="0FA460D7" w14:textId="77777777" w:rsidR="00B37093" w:rsidRPr="00660B9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4392D888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660B96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E026C" w:rsidRPr="00DE026C">
              <w:rPr>
                <w:rFonts w:asciiTheme="majorEastAsia" w:eastAsiaTheme="majorEastAsia" w:hAnsiTheme="majorEastAsia" w:hint="eastAsia"/>
              </w:rPr>
              <w:t>智能手錶，健康監測？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01FBE709" w14:textId="5A85AD96" w:rsidR="00492017" w:rsidRPr="00492017" w:rsidRDefault="00B37093" w:rsidP="00492017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492017" w:rsidRPr="00492017">
              <w:rPr>
                <w:rFonts w:asciiTheme="majorEastAsia" w:eastAsiaTheme="majorEastAsia" w:hAnsiTheme="majorEastAsia" w:hint="eastAsia"/>
                <w:szCs w:val="24"/>
              </w:rPr>
              <w:t>你見過/擁有智能手錶嗎？</w:t>
            </w:r>
          </w:p>
          <w:p w14:paraId="3D51EC09" w14:textId="77777777" w:rsidR="00492017" w:rsidRDefault="00BC4842" w:rsidP="00492017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C4842">
              <w:rPr>
                <w:rFonts w:asciiTheme="majorEastAsia" w:eastAsiaTheme="majorEastAsia" w:hAnsiTheme="majorEastAsia" w:hint="eastAsia"/>
                <w:szCs w:val="24"/>
              </w:rPr>
              <w:t>你知道</w:t>
            </w:r>
            <w:r w:rsidRPr="00492017">
              <w:rPr>
                <w:rFonts w:asciiTheme="majorEastAsia" w:eastAsiaTheme="majorEastAsia" w:hAnsiTheme="majorEastAsia" w:hint="eastAsia"/>
                <w:szCs w:val="24"/>
              </w:rPr>
              <w:t>智能</w:t>
            </w:r>
            <w:r w:rsidR="00492017" w:rsidRPr="00492017">
              <w:rPr>
                <w:rFonts w:asciiTheme="majorEastAsia" w:eastAsiaTheme="majorEastAsia" w:hAnsiTheme="majorEastAsia" w:hint="eastAsia"/>
                <w:szCs w:val="24"/>
              </w:rPr>
              <w:t>手錶對身體健康有什麼用途</w:t>
            </w:r>
            <w:r w:rsidRPr="00492017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proofErr w:type="gramStart"/>
            <w:r w:rsidRPr="00492017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Pr="00492017">
              <w:rPr>
                <w:rFonts w:asciiTheme="majorEastAsia" w:eastAsiaTheme="majorEastAsia" w:hAnsiTheme="majorEastAsia" w:hint="eastAsia"/>
                <w:szCs w:val="24"/>
              </w:rPr>
              <w:t>老師</w:t>
            </w:r>
            <w:r w:rsidR="00492017" w:rsidRPr="00492017">
              <w:rPr>
                <w:rFonts w:asciiTheme="majorEastAsia" w:eastAsiaTheme="majorEastAsia" w:hAnsiTheme="majorEastAsia" w:hint="eastAsia"/>
                <w:szCs w:val="24"/>
              </w:rPr>
              <w:t>請學生在影片中尋找更多對身體健康的用</w:t>
            </w:r>
          </w:p>
          <w:p w14:paraId="399C4AC0" w14:textId="4813DEAA" w:rsidR="00BC4842" w:rsidRPr="00492017" w:rsidRDefault="00492017" w:rsidP="00492017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92017">
              <w:rPr>
                <w:rFonts w:asciiTheme="majorEastAsia" w:eastAsiaTheme="majorEastAsia" w:hAnsiTheme="majorEastAsia" w:hint="eastAsia"/>
                <w:szCs w:val="24"/>
              </w:rPr>
              <w:t>途</w:t>
            </w:r>
            <w:proofErr w:type="gramStart"/>
            <w:r w:rsidR="00BC4842" w:rsidRPr="00492017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  <w:proofErr w:type="gramEnd"/>
          </w:p>
          <w:p w14:paraId="4446A24A" w14:textId="691A9ADF" w:rsidR="00FE6322" w:rsidRPr="004E32CC" w:rsidRDefault="00FE6322" w:rsidP="00FE6322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2CC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="004E32CC" w:rsidRPr="004E32CC">
              <w:rPr>
                <w:rFonts w:asciiTheme="majorEastAsia" w:eastAsiaTheme="majorEastAsia" w:hAnsiTheme="majorEastAsia" w:hint="eastAsia"/>
                <w:szCs w:val="24"/>
              </w:rPr>
              <w:t>智能</w:t>
            </w:r>
            <w:r w:rsidR="00492017" w:rsidRPr="00FA292D">
              <w:rPr>
                <w:rFonts w:asciiTheme="majorEastAsia" w:eastAsiaTheme="majorEastAsia" w:hAnsiTheme="majorEastAsia" w:hint="eastAsia"/>
              </w:rPr>
              <w:t>手錶可以取代傳統身體檢測</w:t>
            </w:r>
            <w:r w:rsidRPr="004E32CC">
              <w:rPr>
                <w:rFonts w:asciiTheme="majorEastAsia" w:eastAsiaTheme="majorEastAsia" w:hAnsiTheme="majorEastAsia" w:hint="eastAsia"/>
                <w:szCs w:val="24"/>
              </w:rPr>
              <w:t>嗎？為什麼？（老師請學生在影片中自行尋找答案）</w:t>
            </w:r>
          </w:p>
          <w:p w14:paraId="1BD9C3DD" w14:textId="64CCCC5E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660B96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2FB0C280" w:rsidR="004B4D29" w:rsidRPr="00660B96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DE026C" w:rsidRPr="00DE026C">
              <w:rPr>
                <w:rFonts w:asciiTheme="majorEastAsia" w:eastAsiaTheme="majorEastAsia" w:hAnsiTheme="majorEastAsia" w:hint="eastAsia"/>
              </w:rPr>
              <w:t>智能手錶，健康監測？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660B96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660B96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417E6CCE" w:rsidR="00B37093" w:rsidRPr="00660B96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660B96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E026C" w:rsidRPr="00DE026C">
              <w:rPr>
                <w:rFonts w:asciiTheme="majorEastAsia" w:eastAsiaTheme="majorEastAsia" w:hAnsiTheme="majorEastAsia" w:hint="eastAsia"/>
              </w:rPr>
              <w:t>智能手錶作參考，醫療檢查最可靠！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02DCCB1" w14:textId="53287E09" w:rsidR="00660B96" w:rsidRPr="00273D0E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273D0E" w:rsidRPr="00273D0E">
              <w:rPr>
                <w:rFonts w:asciiTheme="majorEastAsia" w:eastAsiaTheme="majorEastAsia" w:hAnsiTheme="majorEastAsia" w:hint="eastAsia"/>
                <w:szCs w:val="24"/>
              </w:rPr>
              <w:t>為什麼</w:t>
            </w:r>
            <w:r w:rsidR="00273D0E" w:rsidRPr="00273D0E">
              <w:rPr>
                <w:rFonts w:asciiTheme="majorEastAsia" w:eastAsiaTheme="majorEastAsia" w:hAnsiTheme="majorEastAsia" w:hint="eastAsia"/>
              </w:rPr>
              <w:t>智能手錶測量數據只可以作為參考</w:t>
            </w:r>
            <w:r w:rsidR="00FE6322" w:rsidRPr="00273D0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5FD844C2" w14:textId="45F2B8CC" w:rsidR="00FE6322" w:rsidRPr="00273D0E" w:rsidRDefault="00273D0E" w:rsidP="00660B9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73D0E">
              <w:rPr>
                <w:rFonts w:asciiTheme="majorEastAsia" w:eastAsiaTheme="majorEastAsia" w:hAnsiTheme="majorEastAsia" w:hint="eastAsia"/>
              </w:rPr>
              <w:lastRenderedPageBreak/>
              <w:t>哪些身體檢測是智能手錶不能取代專業醫療檢查的</w:t>
            </w:r>
            <w:r w:rsidR="00341404" w:rsidRPr="00273D0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916EA50" w14:textId="77777777" w:rsidR="00795AA1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660B96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558FA721" w:rsidR="00FC1A54" w:rsidRPr="002D0C0C" w:rsidRDefault="000D5D0B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D0C0C">
              <w:rPr>
                <w:rFonts w:asciiTheme="majorEastAsia" w:eastAsiaTheme="majorEastAsia" w:hAnsiTheme="majorEastAsia" w:cstheme="minorHAnsi" w:hint="eastAsia"/>
              </w:rPr>
              <w:t>搜集長者智</w:t>
            </w:r>
            <w:r w:rsidR="002D0C0C" w:rsidRPr="002D0C0C">
              <w:rPr>
                <w:rFonts w:asciiTheme="majorEastAsia" w:eastAsiaTheme="majorEastAsia" w:hAnsiTheme="majorEastAsia" w:cstheme="minorHAnsi" w:hint="eastAsia"/>
              </w:rPr>
              <w:t>能</w:t>
            </w:r>
            <w:r w:rsidRPr="002D0C0C">
              <w:rPr>
                <w:rFonts w:asciiTheme="majorEastAsia" w:eastAsiaTheme="majorEastAsia" w:hAnsiTheme="majorEastAsia" w:cstheme="minorHAnsi" w:hint="eastAsia"/>
              </w:rPr>
              <w:t>手錶的資料</w:t>
            </w:r>
            <w:r w:rsidR="00C9189C" w:rsidRPr="002D0C0C">
              <w:rPr>
                <w:rFonts w:asciiTheme="majorEastAsia" w:eastAsiaTheme="majorEastAsia" w:hAnsiTheme="majorEastAsia" w:cstheme="minorHAnsi" w:hint="eastAsia"/>
              </w:rPr>
              <w:t>（最新發展方向</w:t>
            </w:r>
            <w:r w:rsidR="00C0087F" w:rsidRPr="002D0C0C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C9189C" w:rsidRPr="002D0C0C">
              <w:rPr>
                <w:rFonts w:asciiTheme="majorEastAsia" w:eastAsiaTheme="majorEastAsia" w:hAnsiTheme="majorEastAsia" w:cstheme="minorHAnsi" w:hint="eastAsia"/>
              </w:rPr>
              <w:t>應用及佩戴時的安全</w:t>
            </w:r>
            <w:r w:rsidR="00D37E22" w:rsidRPr="002D0C0C">
              <w:rPr>
                <w:rFonts w:asciiTheme="majorEastAsia" w:eastAsiaTheme="majorEastAsia" w:hAnsiTheme="majorEastAsia" w:cstheme="minorHAnsi" w:hint="eastAsia"/>
              </w:rPr>
              <w:t>需知</w:t>
            </w:r>
            <w:r w:rsidR="00C9189C" w:rsidRPr="002D0C0C">
              <w:rPr>
                <w:rFonts w:asciiTheme="majorEastAsia" w:eastAsiaTheme="majorEastAsia" w:hAnsiTheme="majorEastAsia" w:cstheme="minorHAnsi" w:hint="eastAsia"/>
              </w:rPr>
              <w:t>）</w:t>
            </w:r>
            <w:r w:rsidRPr="002D0C0C">
              <w:rPr>
                <w:rFonts w:asciiTheme="majorEastAsia" w:eastAsiaTheme="majorEastAsia" w:hAnsiTheme="majorEastAsia" w:cstheme="minorHAnsi" w:hint="eastAsia"/>
              </w:rPr>
              <w:t>，然後訪問家中一位長者。</w:t>
            </w:r>
          </w:p>
          <w:p w14:paraId="6AC8E518" w14:textId="42745534" w:rsidR="007B7F76" w:rsidRPr="002D0C0C" w:rsidRDefault="007B7F76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D0C0C">
              <w:rPr>
                <w:rFonts w:asciiTheme="majorEastAsia" w:eastAsiaTheme="majorEastAsia" w:hAnsiTheme="majorEastAsia" w:hint="eastAsia"/>
                <w:szCs w:val="24"/>
              </w:rPr>
              <w:t>訪問：</w:t>
            </w:r>
          </w:p>
          <w:p w14:paraId="62F1070F" w14:textId="37F05668" w:rsidR="0010737E" w:rsidRPr="002D0C0C" w:rsidRDefault="007B7F76" w:rsidP="007B7F76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D0C0C">
              <w:rPr>
                <w:rFonts w:asciiTheme="majorEastAsia" w:eastAsiaTheme="majorEastAsia" w:hAnsiTheme="majorEastAsia" w:cs="Times New Roman" w:hint="eastAsia"/>
                <w:szCs w:val="24"/>
              </w:rPr>
              <w:t>i</w:t>
            </w:r>
            <w:r w:rsidRPr="002D0C0C">
              <w:rPr>
                <w:rFonts w:asciiTheme="majorEastAsia" w:eastAsiaTheme="majorEastAsia" w:hAnsiTheme="majorEastAsia" w:cs="Times New Roman"/>
                <w:szCs w:val="24"/>
              </w:rPr>
              <w:t>:</w:t>
            </w:r>
            <w:r w:rsidR="0010737E" w:rsidRPr="002D0C0C">
              <w:rPr>
                <w:rFonts w:asciiTheme="majorEastAsia" w:eastAsiaTheme="majorEastAsia" w:hAnsiTheme="majorEastAsia" w:cs="Times New Roman"/>
                <w:szCs w:val="24"/>
              </w:rPr>
              <w:t xml:space="preserve"> </w:t>
            </w:r>
            <w:r w:rsidR="000D5D0B" w:rsidRPr="002D0C0C">
              <w:rPr>
                <w:rFonts w:asciiTheme="majorEastAsia" w:eastAsiaTheme="majorEastAsia" w:hAnsiTheme="majorEastAsia" w:cs="Times New Roman" w:hint="eastAsia"/>
                <w:szCs w:val="24"/>
              </w:rPr>
              <w:t>向</w:t>
            </w:r>
            <w:r w:rsidR="00915CF7" w:rsidRPr="002D0C0C">
              <w:rPr>
                <w:rFonts w:asciiTheme="majorEastAsia" w:eastAsiaTheme="majorEastAsia" w:hAnsiTheme="majorEastAsia" w:cstheme="minorHAnsi" w:hint="eastAsia"/>
              </w:rPr>
              <w:t>家中一位長者</w:t>
            </w:r>
            <w:r w:rsidR="000D5D0B" w:rsidRPr="002D0C0C">
              <w:rPr>
                <w:rFonts w:asciiTheme="majorEastAsia" w:eastAsiaTheme="majorEastAsia" w:hAnsiTheme="majorEastAsia" w:cs="Times New Roman" w:hint="eastAsia"/>
                <w:szCs w:val="24"/>
              </w:rPr>
              <w:t>介紹</w:t>
            </w:r>
            <w:r w:rsidR="000D5D0B" w:rsidRPr="002D0C0C">
              <w:rPr>
                <w:rFonts w:asciiTheme="majorEastAsia" w:eastAsiaTheme="majorEastAsia" w:hAnsiTheme="majorEastAsia" w:cstheme="minorHAnsi" w:hint="eastAsia"/>
              </w:rPr>
              <w:t>長者智</w:t>
            </w:r>
            <w:r w:rsidR="002D0C0C" w:rsidRPr="002D0C0C">
              <w:rPr>
                <w:rFonts w:asciiTheme="majorEastAsia" w:eastAsiaTheme="majorEastAsia" w:hAnsiTheme="majorEastAsia" w:cstheme="minorHAnsi" w:hint="eastAsia"/>
              </w:rPr>
              <w:t>能</w:t>
            </w:r>
            <w:r w:rsidR="000D5D0B" w:rsidRPr="002D0C0C">
              <w:rPr>
                <w:rFonts w:asciiTheme="majorEastAsia" w:eastAsiaTheme="majorEastAsia" w:hAnsiTheme="majorEastAsia" w:cstheme="minorHAnsi" w:hint="eastAsia"/>
              </w:rPr>
              <w:t>手錶的好處</w:t>
            </w:r>
            <w:r w:rsidR="00D37E22" w:rsidRPr="002D0C0C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、</w:t>
            </w:r>
            <w:r w:rsidR="000D5D0B" w:rsidRPr="002D0C0C">
              <w:rPr>
                <w:rFonts w:asciiTheme="majorEastAsia" w:eastAsiaTheme="majorEastAsia" w:hAnsiTheme="majorEastAsia" w:cstheme="minorHAnsi" w:hint="eastAsia"/>
              </w:rPr>
              <w:t>應用方法</w:t>
            </w:r>
            <w:r w:rsidR="00D37E22" w:rsidRPr="002D0C0C">
              <w:rPr>
                <w:rFonts w:asciiTheme="majorEastAsia" w:eastAsiaTheme="majorEastAsia" w:hAnsiTheme="majorEastAsia" w:cstheme="minorHAnsi" w:hint="eastAsia"/>
              </w:rPr>
              <w:t>和安全需知</w:t>
            </w:r>
            <w:r w:rsidRPr="002D0C0C">
              <w:rPr>
                <w:rFonts w:asciiTheme="majorEastAsia" w:eastAsiaTheme="majorEastAsia" w:hAnsiTheme="majorEastAsia" w:hint="eastAsia"/>
                <w:szCs w:val="24"/>
              </w:rPr>
              <w:t>；</w:t>
            </w:r>
          </w:p>
          <w:p w14:paraId="6D5BA149" w14:textId="6B659CDE" w:rsidR="007B7F76" w:rsidRPr="002D0C0C" w:rsidRDefault="0010737E" w:rsidP="007B7F76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D0C0C">
              <w:rPr>
                <w:rFonts w:asciiTheme="majorEastAsia" w:eastAsiaTheme="majorEastAsia" w:hAnsiTheme="majorEastAsia"/>
                <w:szCs w:val="24"/>
              </w:rPr>
              <w:t xml:space="preserve">ii: </w:t>
            </w:r>
            <w:r w:rsidR="000D5D0B" w:rsidRPr="002D0C0C">
              <w:rPr>
                <w:rFonts w:asciiTheme="majorEastAsia" w:eastAsiaTheme="majorEastAsia" w:hAnsiTheme="majorEastAsia" w:cstheme="minorHAnsi" w:hint="eastAsia"/>
              </w:rPr>
              <w:t>訪問他/她是否需要一隻長者智</w:t>
            </w:r>
            <w:r w:rsidR="002D0C0C" w:rsidRPr="002D0C0C">
              <w:rPr>
                <w:rFonts w:asciiTheme="majorEastAsia" w:eastAsiaTheme="majorEastAsia" w:hAnsiTheme="majorEastAsia" w:cstheme="minorHAnsi" w:hint="eastAsia"/>
              </w:rPr>
              <w:t>能</w:t>
            </w:r>
            <w:r w:rsidR="000D5D0B" w:rsidRPr="002D0C0C">
              <w:rPr>
                <w:rFonts w:asciiTheme="majorEastAsia" w:eastAsiaTheme="majorEastAsia" w:hAnsiTheme="majorEastAsia" w:cstheme="minorHAnsi" w:hint="eastAsia"/>
              </w:rPr>
              <w:t>手錶及原因</w:t>
            </w:r>
            <w:r w:rsidR="007B7F76" w:rsidRPr="002D0C0C">
              <w:rPr>
                <w:rFonts w:asciiTheme="majorEastAsia" w:eastAsiaTheme="majorEastAsia" w:hAnsiTheme="majorEastAsia" w:cs="Times New Roman" w:hint="eastAsia"/>
                <w:szCs w:val="24"/>
              </w:rPr>
              <w:t>。</w:t>
            </w:r>
          </w:p>
          <w:p w14:paraId="53EF99C9" w14:textId="4D75C84E" w:rsidR="000B1997" w:rsidRPr="002D0C0C" w:rsidRDefault="000B1997" w:rsidP="000B1997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2D0C0C">
              <w:rPr>
                <w:rFonts w:asciiTheme="majorEastAsia" w:eastAsiaTheme="majorEastAsia" w:hAnsiTheme="majorEastAsia" w:cs="MSungHK" w:hint="eastAsia"/>
                <w:szCs w:val="24"/>
              </w:rPr>
              <w:t>總結：</w:t>
            </w:r>
            <w:r w:rsidR="000D5D0B" w:rsidRPr="002D0C0C">
              <w:rPr>
                <w:rFonts w:asciiTheme="majorEastAsia" w:eastAsiaTheme="majorEastAsia" w:hAnsiTheme="majorEastAsia" w:cstheme="minorHAnsi" w:hint="eastAsia"/>
              </w:rPr>
              <w:t>長者智</w:t>
            </w:r>
            <w:r w:rsidR="002D0C0C" w:rsidRPr="002D0C0C">
              <w:rPr>
                <w:rFonts w:asciiTheme="majorEastAsia" w:eastAsiaTheme="majorEastAsia" w:hAnsiTheme="majorEastAsia" w:cstheme="minorHAnsi" w:hint="eastAsia"/>
              </w:rPr>
              <w:t>能</w:t>
            </w:r>
            <w:r w:rsidR="000D5D0B" w:rsidRPr="002D0C0C">
              <w:rPr>
                <w:rFonts w:asciiTheme="majorEastAsia" w:eastAsiaTheme="majorEastAsia" w:hAnsiTheme="majorEastAsia" w:cstheme="minorHAnsi" w:hint="eastAsia"/>
              </w:rPr>
              <w:t>手錶的</w:t>
            </w:r>
            <w:r w:rsidR="00D37E22" w:rsidRPr="002D0C0C">
              <w:rPr>
                <w:rFonts w:asciiTheme="majorEastAsia" w:eastAsiaTheme="majorEastAsia" w:hAnsiTheme="majorEastAsia" w:cstheme="minorHAnsi" w:hint="eastAsia"/>
              </w:rPr>
              <w:t>最新發展方向</w:t>
            </w:r>
            <w:r w:rsidR="00C0087F" w:rsidRPr="002D0C0C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D37E22" w:rsidRPr="002D0C0C">
              <w:rPr>
                <w:rFonts w:asciiTheme="majorEastAsia" w:eastAsiaTheme="majorEastAsia" w:hAnsiTheme="majorEastAsia" w:cstheme="minorHAnsi" w:hint="eastAsia"/>
              </w:rPr>
              <w:t>應用及佩戴時的安全需知，以及</w:t>
            </w:r>
            <w:r w:rsidR="000D5D0B" w:rsidRPr="002D0C0C">
              <w:rPr>
                <w:rFonts w:asciiTheme="majorEastAsia" w:eastAsiaTheme="majorEastAsia" w:hAnsiTheme="majorEastAsia" w:cs="MSungHK" w:hint="eastAsia"/>
                <w:szCs w:val="24"/>
              </w:rPr>
              <w:t>家中長者希望擁有/不需要智</w:t>
            </w:r>
            <w:r w:rsidR="002D0C0C" w:rsidRPr="002D0C0C">
              <w:rPr>
                <w:rFonts w:asciiTheme="majorEastAsia" w:eastAsiaTheme="majorEastAsia" w:hAnsiTheme="majorEastAsia" w:cs="MSungHK" w:hint="eastAsia"/>
                <w:szCs w:val="24"/>
              </w:rPr>
              <w:t>能</w:t>
            </w:r>
            <w:r w:rsidR="000D5D0B" w:rsidRPr="002D0C0C">
              <w:rPr>
                <w:rFonts w:asciiTheme="majorEastAsia" w:eastAsiaTheme="majorEastAsia" w:hAnsiTheme="majorEastAsia" w:cs="MSungHK" w:hint="eastAsia"/>
                <w:szCs w:val="24"/>
              </w:rPr>
              <w:t>手錶的原因</w:t>
            </w:r>
            <w:r w:rsidR="00B77678" w:rsidRPr="002D0C0C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3CCAFFC8" w14:textId="766D7A9C" w:rsidR="0056383D" w:rsidRPr="002D0C0C" w:rsidRDefault="0010737E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D0C0C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="008016F9" w:rsidRPr="002D0C0C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15CF7" w:rsidRPr="002D0C0C">
              <w:rPr>
                <w:rFonts w:asciiTheme="majorEastAsia" w:eastAsiaTheme="majorEastAsia" w:hAnsiTheme="majorEastAsia" w:hint="eastAsia"/>
                <w:szCs w:val="24"/>
              </w:rPr>
              <w:t>假若家中長者</w:t>
            </w:r>
            <w:r w:rsidR="00915CF7" w:rsidRPr="002D0C0C">
              <w:rPr>
                <w:rFonts w:asciiTheme="majorEastAsia" w:eastAsiaTheme="majorEastAsia" w:hAnsiTheme="majorEastAsia" w:cs="MSungHK" w:hint="eastAsia"/>
                <w:szCs w:val="24"/>
              </w:rPr>
              <w:t>希望擁有一隻智</w:t>
            </w:r>
            <w:r w:rsidR="002D0C0C" w:rsidRPr="002D0C0C">
              <w:rPr>
                <w:rFonts w:asciiTheme="majorEastAsia" w:eastAsiaTheme="majorEastAsia" w:hAnsiTheme="majorEastAsia" w:cs="MSungHK" w:hint="eastAsia"/>
                <w:szCs w:val="24"/>
              </w:rPr>
              <w:t>能</w:t>
            </w:r>
            <w:r w:rsidR="00915CF7" w:rsidRPr="002D0C0C">
              <w:rPr>
                <w:rFonts w:asciiTheme="majorEastAsia" w:eastAsiaTheme="majorEastAsia" w:hAnsiTheme="majorEastAsia" w:cs="MSungHK" w:hint="eastAsia"/>
                <w:szCs w:val="24"/>
              </w:rPr>
              <w:t>手錶</w:t>
            </w:r>
            <w:r w:rsidR="00915CF7" w:rsidRPr="002D0C0C">
              <w:rPr>
                <w:rFonts w:asciiTheme="majorEastAsia" w:eastAsiaTheme="majorEastAsia" w:hAnsiTheme="majorEastAsia" w:hint="eastAsia"/>
                <w:szCs w:val="24"/>
              </w:rPr>
              <w:t>，建議如何讓更多長者可以擁有。/假若</w:t>
            </w:r>
            <w:r w:rsidRPr="002D0C0C">
              <w:rPr>
                <w:rFonts w:asciiTheme="majorEastAsia" w:eastAsiaTheme="majorEastAsia" w:hAnsiTheme="majorEastAsia" w:hint="eastAsia"/>
                <w:szCs w:val="24"/>
              </w:rPr>
              <w:t>家</w:t>
            </w:r>
            <w:r w:rsidR="000D5D0B" w:rsidRPr="002D0C0C">
              <w:rPr>
                <w:rFonts w:asciiTheme="majorEastAsia" w:eastAsiaTheme="majorEastAsia" w:hAnsiTheme="majorEastAsia" w:hint="eastAsia"/>
                <w:szCs w:val="24"/>
              </w:rPr>
              <w:t>中長者</w:t>
            </w:r>
            <w:r w:rsidR="00915CF7" w:rsidRPr="002D0C0C">
              <w:rPr>
                <w:rFonts w:asciiTheme="majorEastAsia" w:eastAsiaTheme="majorEastAsia" w:hAnsiTheme="majorEastAsia" w:cs="MSungHK" w:hint="eastAsia"/>
                <w:szCs w:val="24"/>
              </w:rPr>
              <w:t>認為</w:t>
            </w:r>
            <w:r w:rsidR="000D5D0B" w:rsidRPr="002D0C0C">
              <w:rPr>
                <w:rFonts w:asciiTheme="majorEastAsia" w:eastAsiaTheme="majorEastAsia" w:hAnsiTheme="majorEastAsia" w:cs="MSungHK" w:hint="eastAsia"/>
                <w:szCs w:val="24"/>
              </w:rPr>
              <w:t>不需要智</w:t>
            </w:r>
            <w:r w:rsidR="002D0C0C" w:rsidRPr="002D0C0C">
              <w:rPr>
                <w:rFonts w:asciiTheme="majorEastAsia" w:eastAsiaTheme="majorEastAsia" w:hAnsiTheme="majorEastAsia" w:cs="MSungHK" w:hint="eastAsia"/>
                <w:szCs w:val="24"/>
              </w:rPr>
              <w:t>能</w:t>
            </w:r>
            <w:r w:rsidR="000D5D0B" w:rsidRPr="002D0C0C">
              <w:rPr>
                <w:rFonts w:asciiTheme="majorEastAsia" w:eastAsiaTheme="majorEastAsia" w:hAnsiTheme="majorEastAsia" w:cs="MSungHK" w:hint="eastAsia"/>
                <w:szCs w:val="24"/>
              </w:rPr>
              <w:t>手錶</w:t>
            </w:r>
            <w:r w:rsidRPr="002D0C0C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915CF7" w:rsidRPr="002D0C0C">
              <w:rPr>
                <w:rFonts w:asciiTheme="majorEastAsia" w:eastAsiaTheme="majorEastAsia" w:hAnsiTheme="majorEastAsia" w:hint="eastAsia"/>
                <w:szCs w:val="24"/>
              </w:rPr>
              <w:t>根據</w:t>
            </w:r>
            <w:r w:rsidR="00915CF7" w:rsidRPr="002D0C0C">
              <w:rPr>
                <w:rFonts w:asciiTheme="majorEastAsia" w:eastAsiaTheme="majorEastAsia" w:hAnsiTheme="majorEastAsia" w:cstheme="minorHAnsi" w:hint="eastAsia"/>
              </w:rPr>
              <w:t>他/她解釋的</w:t>
            </w:r>
            <w:r w:rsidR="00915CF7" w:rsidRPr="002D0C0C">
              <w:rPr>
                <w:rFonts w:asciiTheme="majorEastAsia" w:eastAsiaTheme="majorEastAsia" w:hAnsiTheme="majorEastAsia" w:hint="eastAsia"/>
                <w:szCs w:val="24"/>
              </w:rPr>
              <w:t>原因，</w:t>
            </w:r>
            <w:r w:rsidR="006A748B" w:rsidRPr="002D0C0C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="00915CF7" w:rsidRPr="002D0C0C">
              <w:rPr>
                <w:rFonts w:asciiTheme="majorEastAsia" w:eastAsiaTheme="majorEastAsia" w:hAnsiTheme="majorEastAsia" w:hint="eastAsia"/>
                <w:szCs w:val="24"/>
              </w:rPr>
              <w:t>如何改善</w:t>
            </w:r>
            <w:r w:rsidR="00915CF7" w:rsidRPr="002D0C0C">
              <w:rPr>
                <w:rFonts w:asciiTheme="majorEastAsia" w:eastAsiaTheme="majorEastAsia" w:hAnsiTheme="majorEastAsia" w:cstheme="minorHAnsi" w:hint="eastAsia"/>
              </w:rPr>
              <w:t>長者智</w:t>
            </w:r>
            <w:r w:rsidR="002D0C0C" w:rsidRPr="002D0C0C">
              <w:rPr>
                <w:rFonts w:asciiTheme="majorEastAsia" w:eastAsiaTheme="majorEastAsia" w:hAnsiTheme="majorEastAsia" w:cstheme="minorHAnsi" w:hint="eastAsia"/>
              </w:rPr>
              <w:t>能</w:t>
            </w:r>
            <w:r w:rsidR="00915CF7" w:rsidRPr="002D0C0C">
              <w:rPr>
                <w:rFonts w:asciiTheme="majorEastAsia" w:eastAsiaTheme="majorEastAsia" w:hAnsiTheme="majorEastAsia" w:cstheme="minorHAnsi" w:hint="eastAsia"/>
              </w:rPr>
              <w:t>手錶以吸引長者應用</w:t>
            </w:r>
            <w:r w:rsidRPr="002D0C0C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BF87CF4" w14:textId="2160F0D8" w:rsidR="00B37093" w:rsidRPr="00915CF7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915CF7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915CF7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915CF7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915CF7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915CF7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660B96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660B96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660B96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660B96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660B96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660B96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660B9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660B9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660B96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660B96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660B96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660B96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A89AB" w14:textId="77777777" w:rsidR="00916C5F" w:rsidRDefault="00916C5F" w:rsidP="00FA375A">
      <w:r>
        <w:separator/>
      </w:r>
    </w:p>
  </w:endnote>
  <w:endnote w:type="continuationSeparator" w:id="0">
    <w:p w14:paraId="0B794AC5" w14:textId="77777777" w:rsidR="00916C5F" w:rsidRDefault="00916C5F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A5DAA" w14:textId="77777777" w:rsidR="00916C5F" w:rsidRDefault="00916C5F" w:rsidP="00FA375A">
      <w:r>
        <w:separator/>
      </w:r>
    </w:p>
  </w:footnote>
  <w:footnote w:type="continuationSeparator" w:id="0">
    <w:p w14:paraId="44EF70F2" w14:textId="77777777" w:rsidR="00916C5F" w:rsidRDefault="00916C5F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57BB3"/>
    <w:rsid w:val="00063255"/>
    <w:rsid w:val="0006496E"/>
    <w:rsid w:val="000A5DEA"/>
    <w:rsid w:val="000B1997"/>
    <w:rsid w:val="000B5D93"/>
    <w:rsid w:val="000B7199"/>
    <w:rsid w:val="000D5D0B"/>
    <w:rsid w:val="000E018A"/>
    <w:rsid w:val="000E24E1"/>
    <w:rsid w:val="0010737E"/>
    <w:rsid w:val="00111E29"/>
    <w:rsid w:val="001515B1"/>
    <w:rsid w:val="00165577"/>
    <w:rsid w:val="00177623"/>
    <w:rsid w:val="00184A64"/>
    <w:rsid w:val="001A49C6"/>
    <w:rsid w:val="001C4F4B"/>
    <w:rsid w:val="001D1B09"/>
    <w:rsid w:val="001D507A"/>
    <w:rsid w:val="001E3949"/>
    <w:rsid w:val="0020094F"/>
    <w:rsid w:val="00212549"/>
    <w:rsid w:val="00216373"/>
    <w:rsid w:val="00223487"/>
    <w:rsid w:val="00231314"/>
    <w:rsid w:val="00246EB3"/>
    <w:rsid w:val="0026008F"/>
    <w:rsid w:val="002637F6"/>
    <w:rsid w:val="002644C6"/>
    <w:rsid w:val="002659AE"/>
    <w:rsid w:val="002733FE"/>
    <w:rsid w:val="00273D0E"/>
    <w:rsid w:val="00275BAD"/>
    <w:rsid w:val="00293CDF"/>
    <w:rsid w:val="00297C6C"/>
    <w:rsid w:val="002B02D7"/>
    <w:rsid w:val="002D0C0C"/>
    <w:rsid w:val="002E766E"/>
    <w:rsid w:val="00301FF6"/>
    <w:rsid w:val="00303FF3"/>
    <w:rsid w:val="00307DD7"/>
    <w:rsid w:val="003130DC"/>
    <w:rsid w:val="00320562"/>
    <w:rsid w:val="00327B67"/>
    <w:rsid w:val="00337ED8"/>
    <w:rsid w:val="00341404"/>
    <w:rsid w:val="00343256"/>
    <w:rsid w:val="00344CBB"/>
    <w:rsid w:val="00357EB4"/>
    <w:rsid w:val="00365FB2"/>
    <w:rsid w:val="00370A5D"/>
    <w:rsid w:val="00370E3A"/>
    <w:rsid w:val="00386D55"/>
    <w:rsid w:val="00391001"/>
    <w:rsid w:val="003A3CDF"/>
    <w:rsid w:val="003A3FB9"/>
    <w:rsid w:val="003B6E70"/>
    <w:rsid w:val="003D543E"/>
    <w:rsid w:val="003E1D84"/>
    <w:rsid w:val="0042692F"/>
    <w:rsid w:val="00456C32"/>
    <w:rsid w:val="00492017"/>
    <w:rsid w:val="0049266A"/>
    <w:rsid w:val="004B4D29"/>
    <w:rsid w:val="004B6830"/>
    <w:rsid w:val="004E150B"/>
    <w:rsid w:val="004E32CC"/>
    <w:rsid w:val="004E7B8B"/>
    <w:rsid w:val="0052468D"/>
    <w:rsid w:val="00525DA9"/>
    <w:rsid w:val="0056383D"/>
    <w:rsid w:val="00564E62"/>
    <w:rsid w:val="005668C5"/>
    <w:rsid w:val="00596D5D"/>
    <w:rsid w:val="005D2992"/>
    <w:rsid w:val="005F43C8"/>
    <w:rsid w:val="006026EA"/>
    <w:rsid w:val="006129E3"/>
    <w:rsid w:val="0062447E"/>
    <w:rsid w:val="00634056"/>
    <w:rsid w:val="00660B96"/>
    <w:rsid w:val="00674758"/>
    <w:rsid w:val="00687B6B"/>
    <w:rsid w:val="00697D4C"/>
    <w:rsid w:val="006A748B"/>
    <w:rsid w:val="006B489A"/>
    <w:rsid w:val="006B49A7"/>
    <w:rsid w:val="007177C3"/>
    <w:rsid w:val="0072152C"/>
    <w:rsid w:val="00762819"/>
    <w:rsid w:val="007664E3"/>
    <w:rsid w:val="00771F03"/>
    <w:rsid w:val="00787AB0"/>
    <w:rsid w:val="00794643"/>
    <w:rsid w:val="00795AA1"/>
    <w:rsid w:val="007B63C0"/>
    <w:rsid w:val="007B7F76"/>
    <w:rsid w:val="007D1AD0"/>
    <w:rsid w:val="007D2B3A"/>
    <w:rsid w:val="007E2A05"/>
    <w:rsid w:val="007F294C"/>
    <w:rsid w:val="008016F9"/>
    <w:rsid w:val="00832BE0"/>
    <w:rsid w:val="00837C6A"/>
    <w:rsid w:val="00866604"/>
    <w:rsid w:val="00882A96"/>
    <w:rsid w:val="008A41B1"/>
    <w:rsid w:val="008A4D71"/>
    <w:rsid w:val="008B5E78"/>
    <w:rsid w:val="008B5F08"/>
    <w:rsid w:val="008C0CB9"/>
    <w:rsid w:val="008C62B0"/>
    <w:rsid w:val="008E5A03"/>
    <w:rsid w:val="008E7506"/>
    <w:rsid w:val="008F6932"/>
    <w:rsid w:val="00901913"/>
    <w:rsid w:val="00904907"/>
    <w:rsid w:val="00915CF7"/>
    <w:rsid w:val="00916C5F"/>
    <w:rsid w:val="00916DC6"/>
    <w:rsid w:val="009348AB"/>
    <w:rsid w:val="00940437"/>
    <w:rsid w:val="009608B8"/>
    <w:rsid w:val="00961AB6"/>
    <w:rsid w:val="0097268A"/>
    <w:rsid w:val="009752E7"/>
    <w:rsid w:val="009807A3"/>
    <w:rsid w:val="0099321F"/>
    <w:rsid w:val="009D24CD"/>
    <w:rsid w:val="009F4113"/>
    <w:rsid w:val="009F451A"/>
    <w:rsid w:val="00A07C9B"/>
    <w:rsid w:val="00A11D24"/>
    <w:rsid w:val="00A129B1"/>
    <w:rsid w:val="00A5363F"/>
    <w:rsid w:val="00A55601"/>
    <w:rsid w:val="00A57D33"/>
    <w:rsid w:val="00A67D39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354D3"/>
    <w:rsid w:val="00B37093"/>
    <w:rsid w:val="00B37416"/>
    <w:rsid w:val="00B44ED9"/>
    <w:rsid w:val="00B52E0B"/>
    <w:rsid w:val="00B728C7"/>
    <w:rsid w:val="00B75E23"/>
    <w:rsid w:val="00B76088"/>
    <w:rsid w:val="00B77678"/>
    <w:rsid w:val="00B957B6"/>
    <w:rsid w:val="00B97244"/>
    <w:rsid w:val="00BA13B6"/>
    <w:rsid w:val="00BB6BAE"/>
    <w:rsid w:val="00BC0523"/>
    <w:rsid w:val="00BC0A26"/>
    <w:rsid w:val="00BC4842"/>
    <w:rsid w:val="00C0087F"/>
    <w:rsid w:val="00C05714"/>
    <w:rsid w:val="00C277F6"/>
    <w:rsid w:val="00C30A57"/>
    <w:rsid w:val="00C33E99"/>
    <w:rsid w:val="00C5632E"/>
    <w:rsid w:val="00C74AA5"/>
    <w:rsid w:val="00C87279"/>
    <w:rsid w:val="00C90E05"/>
    <w:rsid w:val="00C91635"/>
    <w:rsid w:val="00C9189C"/>
    <w:rsid w:val="00C924D4"/>
    <w:rsid w:val="00CA4C47"/>
    <w:rsid w:val="00CA6E4B"/>
    <w:rsid w:val="00CB527E"/>
    <w:rsid w:val="00CC0BE6"/>
    <w:rsid w:val="00CF7CE1"/>
    <w:rsid w:val="00D07832"/>
    <w:rsid w:val="00D30880"/>
    <w:rsid w:val="00D343E8"/>
    <w:rsid w:val="00D37E22"/>
    <w:rsid w:val="00D47820"/>
    <w:rsid w:val="00D5133A"/>
    <w:rsid w:val="00D563ED"/>
    <w:rsid w:val="00D60659"/>
    <w:rsid w:val="00D74312"/>
    <w:rsid w:val="00D91597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7D19"/>
    <w:rsid w:val="00DE026C"/>
    <w:rsid w:val="00DE29B9"/>
    <w:rsid w:val="00DE3F37"/>
    <w:rsid w:val="00DE7756"/>
    <w:rsid w:val="00DF1567"/>
    <w:rsid w:val="00E4128D"/>
    <w:rsid w:val="00E42C23"/>
    <w:rsid w:val="00E54F98"/>
    <w:rsid w:val="00E60071"/>
    <w:rsid w:val="00E70992"/>
    <w:rsid w:val="00E85C95"/>
    <w:rsid w:val="00E900CB"/>
    <w:rsid w:val="00EA1E1D"/>
    <w:rsid w:val="00EB6183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A255D"/>
    <w:rsid w:val="00FA292D"/>
    <w:rsid w:val="00FA375A"/>
    <w:rsid w:val="00FB5556"/>
    <w:rsid w:val="00FC14FE"/>
    <w:rsid w:val="00FC1A54"/>
    <w:rsid w:val="00FD1339"/>
    <w:rsid w:val="00FE2231"/>
    <w:rsid w:val="00FE6322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89763-ADEF-4DDA-801D-6BF6B58111DC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b224c62f-dad6-49bc-851d-2551ba373199"/>
    <ds:schemaRef ds:uri="http://schemas.microsoft.com/office/2006/documentManagement/types"/>
    <ds:schemaRef ds:uri="http://schemas.openxmlformats.org/package/2006/metadata/core-properties"/>
    <ds:schemaRef ds:uri="8171bf80-aaaa-43ac-83cc-8beefc939b0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89C6AA-EEFD-494C-854D-42FF28FD6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9D2C3-3C5C-42D3-B66D-6949DA1C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3</cp:revision>
  <cp:lastPrinted>2021-01-05T07:01:00Z</cp:lastPrinted>
  <dcterms:created xsi:type="dcterms:W3CDTF">2023-05-31T04:02:00Z</dcterms:created>
  <dcterms:modified xsi:type="dcterms:W3CDTF">2023-05-31T04:10:00Z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