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63A89" w14:textId="77777777" w:rsidR="00606FCC" w:rsidRPr="0020432C" w:rsidRDefault="00606FCC" w:rsidP="00606FCC">
      <w:pPr>
        <w:rPr>
          <w:rFonts w:ascii="PMingLiU" w:eastAsia="PMingLiU" w:hAnsi="PMingLiU" w:cs="Times New Roman"/>
          <w:b/>
          <w:sz w:val="40"/>
          <w:szCs w:val="40"/>
          <w:lang w:eastAsia="zh-TW"/>
        </w:rPr>
      </w:pPr>
      <w:bookmarkStart w:id="0" w:name="_Hlk93050533"/>
      <w:r w:rsidRPr="0020432C">
        <w:rPr>
          <w:rFonts w:ascii="PMingLiU" w:eastAsia="PMingLiU" w:hAnsi="PMingLiU" w:cs="Times New Roman" w:hint="eastAsia"/>
          <w:sz w:val="40"/>
          <w:szCs w:val="40"/>
          <w:lang w:eastAsia="zh-TW"/>
        </w:rPr>
        <w:t>「</w:t>
      </w:r>
      <w:r w:rsidRPr="0020432C">
        <w:rPr>
          <w:rFonts w:ascii="PMingLiU" w:eastAsia="PMingLiU" w:hAnsi="PMingLiU" w:cs="PMingLiU" w:hint="eastAsia"/>
          <w:color w:val="000000" w:themeColor="text1"/>
          <w:sz w:val="40"/>
          <w:szCs w:val="40"/>
          <w:lang w:eastAsia="zh-TW"/>
        </w:rPr>
        <w:t>溫室效應對地球只有壞處？</w:t>
      </w:r>
      <w:r w:rsidRPr="0020432C">
        <w:rPr>
          <w:rFonts w:ascii="PMingLiU" w:eastAsia="PMingLiU" w:hAnsi="PMingLiU" w:cs="Times New Roman" w:hint="eastAsia"/>
          <w:sz w:val="40"/>
          <w:szCs w:val="40"/>
          <w:lang w:eastAsia="zh-TW"/>
        </w:rPr>
        <w:t>」工作紙</w:t>
      </w:r>
    </w:p>
    <w:bookmarkEnd w:id="0"/>
    <w:p w14:paraId="01D05CD6" w14:textId="77777777" w:rsidR="00021617" w:rsidRPr="00021617" w:rsidRDefault="00520B17" w:rsidP="001C5AC6">
      <w:pPr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  <w:r w:rsidRPr="00017A5C"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(</w:t>
      </w:r>
      <w:r w:rsidRPr="00017A5C">
        <w:rPr>
          <w:rFonts w:ascii="PMingLiU" w:eastAsia="PMingLiU" w:hAnsi="PMingLiU" w:cs="Helvetica" w:hint="eastAsia"/>
          <w:color w:val="FF0000"/>
          <w:spacing w:val="2"/>
          <w:sz w:val="24"/>
          <w:szCs w:val="24"/>
          <w:shd w:val="clear" w:color="auto" w:fill="FFFFFF"/>
          <w:lang w:eastAsia="zh-TW"/>
        </w:rPr>
        <w:t>答案請查閱最後一頁</w:t>
      </w:r>
      <w:r w:rsidRPr="00017A5C"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)</w:t>
      </w:r>
      <w:r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br/>
      </w:r>
      <w:r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br/>
      </w:r>
      <w:r w:rsidR="00021617" w:rsidRPr="00021617">
        <w:rPr>
          <w:rFonts w:ascii="PMingLiU" w:eastAsia="PMingLiU" w:hAnsi="PMingLiU" w:cstheme="minorHAnsi" w:hint="eastAsia"/>
          <w:color w:val="000000" w:themeColor="text1"/>
          <w:sz w:val="24"/>
          <w:szCs w:val="24"/>
          <w:lang w:eastAsia="zh-TW"/>
        </w:rPr>
        <w:t>題目1</w:t>
      </w:r>
    </w:p>
    <w:p w14:paraId="318620A9" w14:textId="77777777" w:rsidR="00A4046E" w:rsidRPr="00021617" w:rsidRDefault="00A4046E" w:rsidP="001C5AC6">
      <w:pPr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theme="minorHAnsi" w:hint="eastAsia"/>
          <w:color w:val="000000" w:themeColor="text1"/>
          <w:sz w:val="24"/>
          <w:szCs w:val="24"/>
          <w:lang w:eastAsia="zh-TW"/>
        </w:rPr>
        <w:t>請選出正確答案。</w:t>
      </w:r>
    </w:p>
    <w:p w14:paraId="019FBF9A" w14:textId="77777777" w:rsidR="001C5AC6" w:rsidRPr="00021617" w:rsidRDefault="00021617" w:rsidP="001C5AC6">
      <w:pPr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theme="minorHAnsi"/>
          <w:noProof/>
          <w:color w:val="000000" w:themeColor="text1"/>
          <w:sz w:val="24"/>
          <w:szCs w:val="24"/>
          <w:lang w:eastAsia="zh-TW"/>
        </w:rPr>
        <w:drawing>
          <wp:inline distT="0" distB="0" distL="0" distR="0" wp14:anchorId="5472D98E" wp14:editId="55110988">
            <wp:extent cx="5451676" cy="5451676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2V6_Q&amp;A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193" cy="545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63702" w14:textId="77777777" w:rsidR="001C5AC6" w:rsidRPr="00021617" w:rsidRDefault="0020432C" w:rsidP="001C5AC6">
      <w:pPr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1C5AC6"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正確</w:t>
      </w:r>
    </w:p>
    <w:p w14:paraId="7FF92D2D" w14:textId="77777777" w:rsidR="001C5AC6" w:rsidRPr="00021617" w:rsidRDefault="0020432C" w:rsidP="001C5AC6">
      <w:pPr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1C5AC6"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不正確</w:t>
      </w:r>
    </w:p>
    <w:p w14:paraId="154720C5" w14:textId="77777777" w:rsidR="00A4046E" w:rsidRPr="00021617" w:rsidRDefault="00021617">
      <w:pPr>
        <w:rPr>
          <w:rFonts w:ascii="PMingLiU" w:eastAsia="PMingLiU" w:hAnsi="PMingLiU" w:cs="Times New Roman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Times New Roman" w:hint="eastAsia"/>
          <w:color w:val="000000" w:themeColor="text1"/>
          <w:sz w:val="24"/>
          <w:szCs w:val="24"/>
          <w:lang w:eastAsia="zh-TW"/>
        </w:rPr>
        <w:t>題目</w:t>
      </w:r>
      <w:r w:rsidRPr="00021617">
        <w:rPr>
          <w:rFonts w:ascii="PMingLiU" w:eastAsia="PMingLiU" w:hAnsi="PMingLiU" w:cs="Times New Roman"/>
          <w:color w:val="000000" w:themeColor="text1"/>
          <w:sz w:val="24"/>
          <w:szCs w:val="24"/>
          <w:lang w:eastAsia="zh-TW"/>
        </w:rPr>
        <w:t>2</w:t>
      </w:r>
    </w:p>
    <w:p w14:paraId="64C0DE23" w14:textId="77777777" w:rsidR="00A4046E" w:rsidRPr="00021617" w:rsidRDefault="00A4046E" w:rsidP="001C5AC6">
      <w:pPr>
        <w:jc w:val="both"/>
        <w:rPr>
          <w:rFonts w:ascii="PMingLiU" w:eastAsia="PMingLiU" w:hAnsi="PMingLiU" w:cs="Times New Roman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Times New Roman" w:hint="eastAsia"/>
          <w:color w:val="000000" w:themeColor="text1"/>
          <w:sz w:val="24"/>
          <w:szCs w:val="24"/>
          <w:lang w:eastAsia="zh-TW"/>
        </w:rPr>
        <w:lastRenderedPageBreak/>
        <w:t>請選出正確答案。</w:t>
      </w:r>
    </w:p>
    <w:p w14:paraId="5616C3DF" w14:textId="77777777" w:rsidR="00A4046E" w:rsidRPr="00021617" w:rsidRDefault="00021617" w:rsidP="00A4046E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PMingLiU"/>
          <w:noProof/>
          <w:color w:val="000000" w:themeColor="text1"/>
          <w:sz w:val="24"/>
          <w:szCs w:val="24"/>
          <w:lang w:eastAsia="zh-TW"/>
        </w:rPr>
        <w:drawing>
          <wp:inline distT="0" distB="0" distL="0" distR="0" wp14:anchorId="09A7844C" wp14:editId="7A8AFB92">
            <wp:extent cx="5943600" cy="59436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2V6_Q&amp;A-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53613" w14:textId="77777777" w:rsidR="001C5AC6" w:rsidRPr="00021617" w:rsidRDefault="0020432C" w:rsidP="001C5AC6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1C5AC6"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正確</w:t>
      </w:r>
    </w:p>
    <w:p w14:paraId="3FD85E9A" w14:textId="77777777" w:rsidR="001C5AC6" w:rsidRPr="00021617" w:rsidRDefault="0020432C" w:rsidP="001C5AC6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1C5AC6"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不正確</w:t>
      </w:r>
    </w:p>
    <w:p w14:paraId="6AB222C5" w14:textId="77777777" w:rsidR="001C5AC6" w:rsidRPr="00021617" w:rsidRDefault="001C5AC6" w:rsidP="001C5AC6">
      <w:pPr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  <w:t xml:space="preserve"> </w:t>
      </w:r>
    </w:p>
    <w:p w14:paraId="4EECBDD3" w14:textId="77777777" w:rsidR="00A4046E" w:rsidRPr="00021617" w:rsidRDefault="00A4046E">
      <w:pPr>
        <w:rPr>
          <w:rStyle w:val="normaltextrun"/>
          <w:rFonts w:ascii="PMingLiU" w:eastAsia="PMingLiU" w:hAnsi="PMingLiU"/>
          <w:color w:val="000000" w:themeColor="text1"/>
          <w:sz w:val="24"/>
          <w:szCs w:val="24"/>
          <w:bdr w:val="none" w:sz="0" w:space="0" w:color="auto" w:frame="1"/>
          <w:lang w:eastAsia="zh-TW"/>
        </w:rPr>
      </w:pPr>
      <w:r w:rsidRPr="00021617">
        <w:rPr>
          <w:rStyle w:val="normaltextrun"/>
          <w:rFonts w:ascii="PMingLiU" w:eastAsia="PMingLiU" w:hAnsi="PMingLiU"/>
          <w:color w:val="000000" w:themeColor="text1"/>
          <w:sz w:val="24"/>
          <w:szCs w:val="24"/>
          <w:bdr w:val="none" w:sz="0" w:space="0" w:color="auto" w:frame="1"/>
          <w:lang w:eastAsia="zh-TW"/>
        </w:rPr>
        <w:br w:type="page"/>
      </w:r>
    </w:p>
    <w:p w14:paraId="6B3B34D2" w14:textId="77777777" w:rsidR="00021617" w:rsidRPr="00021617" w:rsidRDefault="00021617" w:rsidP="00A4046E">
      <w:pPr>
        <w:rPr>
          <w:rStyle w:val="normaltextrun"/>
          <w:rFonts w:ascii="PMingLiU" w:eastAsia="PMingLiU" w:hAnsi="PMingLiU"/>
          <w:color w:val="000000" w:themeColor="text1"/>
          <w:sz w:val="24"/>
          <w:szCs w:val="24"/>
          <w:bdr w:val="none" w:sz="0" w:space="0" w:color="auto" w:frame="1"/>
          <w:lang w:eastAsia="zh-TW"/>
        </w:rPr>
      </w:pPr>
      <w:r w:rsidRPr="00021617">
        <w:rPr>
          <w:rStyle w:val="normaltextrun"/>
          <w:rFonts w:ascii="PMingLiU" w:eastAsia="PMingLiU" w:hAnsi="PMingLiU" w:hint="eastAsia"/>
          <w:color w:val="000000" w:themeColor="text1"/>
          <w:sz w:val="24"/>
          <w:szCs w:val="24"/>
          <w:bdr w:val="none" w:sz="0" w:space="0" w:color="auto" w:frame="1"/>
          <w:lang w:eastAsia="zh-TW"/>
        </w:rPr>
        <w:lastRenderedPageBreak/>
        <w:t>題目</w:t>
      </w:r>
      <w:r w:rsidRPr="00021617">
        <w:rPr>
          <w:rStyle w:val="normaltextrun"/>
          <w:rFonts w:ascii="PMingLiU" w:eastAsia="PMingLiU" w:hAnsi="PMingLiU"/>
          <w:color w:val="000000" w:themeColor="text1"/>
          <w:sz w:val="24"/>
          <w:szCs w:val="24"/>
          <w:bdr w:val="none" w:sz="0" w:space="0" w:color="auto" w:frame="1"/>
          <w:lang w:eastAsia="zh-TW"/>
        </w:rPr>
        <w:t>3</w:t>
      </w:r>
    </w:p>
    <w:p w14:paraId="59664F14" w14:textId="77777777" w:rsidR="00A4046E" w:rsidRPr="00021617" w:rsidRDefault="00A4046E" w:rsidP="00A4046E">
      <w:pPr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021617">
        <w:rPr>
          <w:rStyle w:val="normaltextrun"/>
          <w:rFonts w:ascii="PMingLiU" w:eastAsia="PMingLiU" w:hAnsi="PMingLiU" w:hint="eastAsia"/>
          <w:color w:val="000000" w:themeColor="text1"/>
          <w:sz w:val="24"/>
          <w:szCs w:val="24"/>
          <w:bdr w:val="none" w:sz="0" w:space="0" w:color="auto" w:frame="1"/>
          <w:lang w:eastAsia="zh-TW"/>
        </w:rPr>
        <w:t>請選出正確答案。</w:t>
      </w:r>
      <w:r w:rsidR="00021617" w:rsidRPr="00021617">
        <w:rPr>
          <w:rFonts w:ascii="PMingLiU" w:eastAsia="PMingLiU" w:hAnsi="PMingLiU" w:cs="PMingLiU"/>
          <w:noProof/>
          <w:color w:val="000000" w:themeColor="text1"/>
          <w:sz w:val="24"/>
          <w:szCs w:val="24"/>
          <w:lang w:eastAsia="zh-TW"/>
        </w:rPr>
        <w:drawing>
          <wp:inline distT="0" distB="0" distL="0" distR="0" wp14:anchorId="40E2176F" wp14:editId="3CA9DFDB">
            <wp:extent cx="5943600" cy="59436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2V6_Q&amp;A-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49698" w14:textId="77777777" w:rsidR="001C5AC6" w:rsidRPr="00021617" w:rsidRDefault="0020432C" w:rsidP="001C5AC6">
      <w:pPr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1C5AC6"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 xml:space="preserve">正確 </w:t>
      </w:r>
    </w:p>
    <w:p w14:paraId="7642275F" w14:textId="77777777" w:rsidR="001C5AC6" w:rsidRPr="00021617" w:rsidRDefault="0020432C" w:rsidP="001C5AC6">
      <w:pPr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1C5AC6"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不正確</w:t>
      </w:r>
    </w:p>
    <w:p w14:paraId="62ED65C4" w14:textId="77777777" w:rsidR="001C5AC6" w:rsidRPr="00021617" w:rsidRDefault="001C5AC6" w:rsidP="001C5AC6">
      <w:pPr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</w:p>
    <w:p w14:paraId="4865EC97" w14:textId="77777777" w:rsidR="00021617" w:rsidRPr="00021617" w:rsidRDefault="00A4046E" w:rsidP="00B1145F">
      <w:pPr>
        <w:jc w:val="both"/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  <w:br w:type="column"/>
      </w:r>
      <w:r w:rsidR="00021617" w:rsidRPr="00021617">
        <w:rPr>
          <w:rFonts w:ascii="PMingLiU" w:eastAsia="PMingLiU" w:hAnsi="PMingLiU" w:cstheme="minorHAnsi" w:hint="eastAsia"/>
          <w:color w:val="000000" w:themeColor="text1"/>
          <w:sz w:val="24"/>
          <w:szCs w:val="24"/>
          <w:lang w:eastAsia="zh-TW"/>
        </w:rPr>
        <w:lastRenderedPageBreak/>
        <w:t>題目</w:t>
      </w:r>
      <w:r w:rsidR="00021617" w:rsidRPr="00021617"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  <w:t>4</w:t>
      </w:r>
    </w:p>
    <w:p w14:paraId="09323546" w14:textId="77777777" w:rsidR="00A4046E" w:rsidRPr="00021617" w:rsidRDefault="00B1145F" w:rsidP="00B1145F">
      <w:pPr>
        <w:jc w:val="both"/>
        <w:rPr>
          <w:rFonts w:ascii="PMingLiU" w:eastAsia="PMingLiU" w:hAnsi="PMingLiU" w:cs="Microsoft JhengHei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Microsoft JhengHei" w:hint="eastAsia"/>
          <w:color w:val="000000" w:themeColor="text1"/>
          <w:sz w:val="24"/>
          <w:szCs w:val="24"/>
          <w:lang w:eastAsia="zh-TW"/>
        </w:rPr>
        <w:t>請選出正確答案</w:t>
      </w:r>
      <w:r w:rsidRPr="00021617">
        <w:rPr>
          <w:rFonts w:ascii="PMingLiU" w:eastAsia="PMingLiU" w:hAnsi="PMingLiU" w:cs="Microsoft JhengHei"/>
          <w:color w:val="000000" w:themeColor="text1"/>
          <w:sz w:val="24"/>
          <w:szCs w:val="24"/>
          <w:lang w:eastAsia="zh-TW"/>
        </w:rPr>
        <w:t xml:space="preserve"> </w:t>
      </w:r>
      <w:r w:rsidRPr="00021617"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  <w:t>(</w:t>
      </w: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可選多於一個答案)</w:t>
      </w:r>
      <w:r w:rsidRPr="00021617">
        <w:rPr>
          <w:rFonts w:ascii="PMingLiU" w:eastAsia="PMingLiU" w:hAnsi="PMingLiU" w:cs="Microsoft JhengHei" w:hint="eastAsia"/>
          <w:color w:val="000000" w:themeColor="text1"/>
          <w:sz w:val="24"/>
          <w:szCs w:val="24"/>
          <w:lang w:eastAsia="zh-TW"/>
        </w:rPr>
        <w:t>。</w:t>
      </w:r>
    </w:p>
    <w:p w14:paraId="66327ECB" w14:textId="77777777" w:rsidR="00A4046E" w:rsidRPr="00021617" w:rsidRDefault="00A4046E" w:rsidP="00A4046E">
      <w:pPr>
        <w:rPr>
          <w:rFonts w:ascii="PMingLiU" w:eastAsia="PMingLiU" w:hAnsi="PMingLiU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theme="minorHAnsi"/>
          <w:noProof/>
          <w:color w:val="000000" w:themeColor="text1"/>
          <w:sz w:val="24"/>
          <w:szCs w:val="24"/>
          <w:lang w:eastAsia="zh-TW"/>
        </w:rPr>
        <w:drawing>
          <wp:inline distT="0" distB="0" distL="0" distR="0" wp14:anchorId="5BFDA8ED" wp14:editId="2D467A2B">
            <wp:extent cx="5833641" cy="583364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64" cy="583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70CB6" w14:textId="77777777" w:rsidR="001C5AC6" w:rsidRPr="00021617" w:rsidRDefault="0020432C" w:rsidP="001C5AC6">
      <w:pPr>
        <w:jc w:val="both"/>
        <w:rPr>
          <w:rFonts w:ascii="PMingLiU" w:eastAsia="PMingLiU" w:hAnsi="PMingLiU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1C5AC6" w:rsidRPr="00021617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山</w:t>
      </w:r>
      <w:r w:rsidR="00021617" w:rsidRPr="00021617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邊</w:t>
      </w:r>
      <w:r w:rsidR="00021617" w:rsidRPr="00021617">
        <w:rPr>
          <w:rFonts w:ascii="PMingLiU" w:eastAsia="PMingLiU" w:hAnsi="PMingLiU" w:cstheme="minorHAnsi" w:hint="eastAsia"/>
          <w:color w:val="000000" w:themeColor="text1"/>
          <w:sz w:val="24"/>
          <w:szCs w:val="24"/>
          <w:lang w:eastAsia="zh-TW"/>
        </w:rPr>
        <w:t>地區</w:t>
      </w:r>
    </w:p>
    <w:p w14:paraId="6CEF6939" w14:textId="77777777" w:rsidR="001C5AC6" w:rsidRPr="00021617" w:rsidRDefault="0020432C" w:rsidP="001C5AC6">
      <w:pPr>
        <w:jc w:val="both"/>
        <w:rPr>
          <w:rFonts w:ascii="PMingLiU" w:eastAsia="PMingLiU" w:hAnsi="PMingLiU" w:cs="Times New Roman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1C5AC6" w:rsidRPr="00021617"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  <w:t>低窪</w:t>
      </w:r>
      <w:r w:rsidR="001C5AC6" w:rsidRPr="00021617">
        <w:rPr>
          <w:rFonts w:ascii="PMingLiU" w:eastAsia="PMingLiU" w:hAnsi="PMingLiU" w:cstheme="minorHAnsi" w:hint="eastAsia"/>
          <w:color w:val="000000" w:themeColor="text1"/>
          <w:sz w:val="24"/>
          <w:szCs w:val="24"/>
          <w:lang w:eastAsia="zh-TW"/>
        </w:rPr>
        <w:t>地區</w:t>
      </w:r>
    </w:p>
    <w:p w14:paraId="37A49802" w14:textId="77777777" w:rsidR="001C5AC6" w:rsidRPr="00021617" w:rsidRDefault="0020432C" w:rsidP="001C5AC6">
      <w:pPr>
        <w:jc w:val="both"/>
        <w:rPr>
          <w:rFonts w:ascii="PMingLiU" w:eastAsia="PMingLiU" w:hAnsi="PMingLiU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1C5AC6" w:rsidRPr="00021617"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  <w:t>沿岸地區</w:t>
      </w:r>
    </w:p>
    <w:p w14:paraId="40685892" w14:textId="77777777" w:rsidR="001C5AC6" w:rsidRPr="00021617" w:rsidRDefault="001C5AC6" w:rsidP="001C5AC6">
      <w:pPr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</w:p>
    <w:p w14:paraId="7E1ABCB1" w14:textId="77777777" w:rsidR="00A4046E" w:rsidRPr="00021617" w:rsidRDefault="00A4046E">
      <w:pPr>
        <w:rPr>
          <w:rFonts w:ascii="PMingLiU" w:eastAsia="PMingLiU" w:hAnsi="PMingLiU" w:cs="Times New Roman"/>
          <w:color w:val="000000" w:themeColor="text1"/>
          <w:sz w:val="24"/>
          <w:szCs w:val="24"/>
          <w:highlight w:val="yellow"/>
          <w:lang w:eastAsia="zh-TW"/>
        </w:rPr>
      </w:pPr>
      <w:r w:rsidRPr="00021617">
        <w:rPr>
          <w:rFonts w:ascii="PMingLiU" w:eastAsia="PMingLiU" w:hAnsi="PMingLiU" w:cs="Times New Roman"/>
          <w:color w:val="000000" w:themeColor="text1"/>
          <w:sz w:val="24"/>
          <w:szCs w:val="24"/>
          <w:highlight w:val="yellow"/>
          <w:lang w:eastAsia="zh-TW"/>
        </w:rPr>
        <w:br w:type="page"/>
      </w:r>
    </w:p>
    <w:p w14:paraId="62C5C277" w14:textId="77777777" w:rsidR="00021617" w:rsidRPr="00021617" w:rsidRDefault="00021617" w:rsidP="00A4046E">
      <w:pPr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theme="minorHAnsi" w:hint="eastAsia"/>
          <w:color w:val="000000" w:themeColor="text1"/>
          <w:sz w:val="24"/>
          <w:szCs w:val="24"/>
          <w:lang w:eastAsia="zh-TW"/>
        </w:rPr>
        <w:lastRenderedPageBreak/>
        <w:t>題目</w:t>
      </w:r>
      <w:r w:rsidRPr="00021617"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  <w:t>5</w:t>
      </w:r>
    </w:p>
    <w:p w14:paraId="57C24C49" w14:textId="77777777" w:rsidR="00A4046E" w:rsidRPr="00021617" w:rsidRDefault="00B1145F" w:rsidP="00A4046E">
      <w:pPr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Microsoft JhengHei" w:hint="eastAsia"/>
          <w:color w:val="000000" w:themeColor="text1"/>
          <w:sz w:val="24"/>
          <w:szCs w:val="24"/>
          <w:lang w:eastAsia="zh-TW"/>
        </w:rPr>
        <w:t xml:space="preserve">請選出正確答案 </w:t>
      </w:r>
      <w:r w:rsidRPr="00021617"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  <w:t>(</w:t>
      </w: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可選多於一個答案)</w:t>
      </w:r>
      <w:r w:rsidRPr="00021617">
        <w:rPr>
          <w:rFonts w:ascii="PMingLiU" w:eastAsia="PMingLiU" w:hAnsi="PMingLiU" w:cs="Microsoft JhengHei" w:hint="eastAsia"/>
          <w:color w:val="000000" w:themeColor="text1"/>
          <w:sz w:val="24"/>
          <w:szCs w:val="24"/>
          <w:lang w:eastAsia="zh-TW"/>
        </w:rPr>
        <w:t>。</w:t>
      </w:r>
      <w:r w:rsidR="00021617" w:rsidRPr="00021617">
        <w:rPr>
          <w:rFonts w:ascii="PMingLiU" w:eastAsia="PMingLiU" w:hAnsi="PMingLiU" w:cstheme="minorHAnsi"/>
          <w:noProof/>
          <w:color w:val="000000" w:themeColor="text1"/>
          <w:sz w:val="24"/>
          <w:szCs w:val="24"/>
          <w:lang w:eastAsia="zh-TW"/>
        </w:rPr>
        <w:drawing>
          <wp:inline distT="0" distB="0" distL="0" distR="0" wp14:anchorId="03C996F2" wp14:editId="67B074CA">
            <wp:extent cx="5943600" cy="59436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2V6_Q&amp;A-0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56C6D" w14:textId="77777777" w:rsidR="001C5AC6" w:rsidRPr="00021617" w:rsidRDefault="0020432C" w:rsidP="001C5AC6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021617" w:rsidRPr="00021617">
        <w:rPr>
          <w:rFonts w:ascii="PMingLiU" w:eastAsia="PMingLiU" w:hAnsi="PMingLiU" w:cstheme="minorHAnsi" w:hint="eastAsia"/>
          <w:color w:val="000000" w:themeColor="text1"/>
          <w:sz w:val="24"/>
          <w:szCs w:val="24"/>
          <w:lang w:eastAsia="zh-TW"/>
        </w:rPr>
        <w:t>水資源枯竭</w:t>
      </w:r>
    </w:p>
    <w:p w14:paraId="094D7E9F" w14:textId="77777777" w:rsidR="001C5AC6" w:rsidRPr="00021617" w:rsidRDefault="0020432C" w:rsidP="001C5AC6">
      <w:pPr>
        <w:jc w:val="both"/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021617" w:rsidRPr="00021617">
        <w:rPr>
          <w:rFonts w:ascii="PMingLiU" w:eastAsia="PMingLiU" w:hAnsi="PMingLiU" w:cstheme="minorHAnsi" w:hint="eastAsia"/>
          <w:color w:val="000000" w:themeColor="text1"/>
          <w:sz w:val="24"/>
          <w:szCs w:val="24"/>
          <w:lang w:eastAsia="zh-TW"/>
        </w:rPr>
        <w:t>維多利亞港的海平面逐步上升</w:t>
      </w:r>
    </w:p>
    <w:p w14:paraId="7CFF5840" w14:textId="77777777" w:rsidR="001C5AC6" w:rsidRPr="00021617" w:rsidRDefault="0020432C" w:rsidP="001C5AC6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021617" w:rsidRPr="00021617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比以前更多滂沱大雨的日子</w:t>
      </w:r>
    </w:p>
    <w:p w14:paraId="6AE97BD2" w14:textId="77777777" w:rsidR="001C5AC6" w:rsidRPr="00021617" w:rsidRDefault="0020432C" w:rsidP="001C5AC6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021617" w:rsidRPr="00021617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熱夜和酷熱日數上升</w:t>
      </w:r>
    </w:p>
    <w:p w14:paraId="1A4008C6" w14:textId="77777777" w:rsidR="00021617" w:rsidRPr="00021617" w:rsidRDefault="0020432C" w:rsidP="00021617">
      <w:pPr>
        <w:jc w:val="both"/>
        <w:rPr>
          <w:rFonts w:ascii="PMingLiU" w:eastAsia="PMingLiU" w:hAnsi="PMingLiU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021617" w:rsidRPr="00021617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寒冷日數上升</w:t>
      </w:r>
    </w:p>
    <w:p w14:paraId="259D538C" w14:textId="77777777" w:rsidR="001C5AC6" w:rsidRPr="00021617" w:rsidRDefault="00021617" w:rsidP="00021617">
      <w:pPr>
        <w:jc w:val="both"/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theme="minorHAnsi" w:hint="eastAsia"/>
          <w:color w:val="000000" w:themeColor="text1"/>
          <w:sz w:val="24"/>
          <w:szCs w:val="24"/>
          <w:lang w:eastAsia="zh-TW"/>
        </w:rPr>
        <w:lastRenderedPageBreak/>
        <w:t>題目</w:t>
      </w:r>
      <w:r w:rsidRPr="00021617"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  <w:t>6</w:t>
      </w:r>
    </w:p>
    <w:p w14:paraId="1F9ADD81" w14:textId="77777777" w:rsidR="00A4046E" w:rsidRPr="00021617" w:rsidRDefault="00B1145F" w:rsidP="001C5AC6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Microsoft JhengHei" w:hint="eastAsia"/>
          <w:color w:val="000000" w:themeColor="text1"/>
          <w:sz w:val="24"/>
          <w:szCs w:val="24"/>
          <w:lang w:eastAsia="zh-TW"/>
        </w:rPr>
        <w:t xml:space="preserve">請選出正確答案  </w:t>
      </w:r>
      <w:r w:rsidRPr="00021617"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  <w:t>(</w:t>
      </w: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可選多於一個答案)</w:t>
      </w:r>
      <w:r w:rsidRPr="00021617">
        <w:rPr>
          <w:rFonts w:ascii="PMingLiU" w:eastAsia="PMingLiU" w:hAnsi="PMingLiU" w:cs="Microsoft JhengHei" w:hint="eastAsia"/>
          <w:color w:val="000000" w:themeColor="text1"/>
          <w:sz w:val="24"/>
          <w:szCs w:val="24"/>
          <w:lang w:eastAsia="zh-TW"/>
        </w:rPr>
        <w:t>。</w:t>
      </w:r>
    </w:p>
    <w:p w14:paraId="133067D2" w14:textId="77777777" w:rsidR="001C5AC6" w:rsidRPr="00021617" w:rsidRDefault="00021617" w:rsidP="001C5AC6">
      <w:pPr>
        <w:jc w:val="both"/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theme="minorHAnsi"/>
          <w:noProof/>
          <w:color w:val="000000" w:themeColor="text1"/>
          <w:sz w:val="24"/>
          <w:szCs w:val="24"/>
          <w:lang w:eastAsia="zh-TW"/>
        </w:rPr>
        <w:drawing>
          <wp:inline distT="0" distB="0" distL="0" distR="0" wp14:anchorId="777D5008" wp14:editId="1D743D44">
            <wp:extent cx="5822066" cy="5822066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2V6_Q&amp;A-0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207" cy="582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046E" w:rsidRPr="00021617"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  <w:t xml:space="preserve"> </w:t>
      </w:r>
    </w:p>
    <w:p w14:paraId="430BA17B" w14:textId="77777777" w:rsidR="001C5AC6" w:rsidRPr="00021617" w:rsidRDefault="0020432C" w:rsidP="001C5AC6">
      <w:pPr>
        <w:jc w:val="both"/>
        <w:rPr>
          <w:rFonts w:ascii="PMingLiU" w:eastAsia="PMingLiU" w:hAnsi="PMingLiU" w:cs="Microsoft JhengHei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021617"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降雨異常導致農作物枯死或淹浸</w:t>
      </w:r>
    </w:p>
    <w:p w14:paraId="303EBC62" w14:textId="77777777" w:rsidR="001C5AC6" w:rsidRPr="00021617" w:rsidRDefault="0020432C" w:rsidP="001C5AC6">
      <w:pPr>
        <w:jc w:val="both"/>
        <w:rPr>
          <w:rFonts w:ascii="PMingLiU" w:eastAsia="PMingLiU" w:hAnsi="PMingLiU" w:cs="Times New Roman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1C5AC6" w:rsidRPr="00021617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氣候太熱太乾</w:t>
      </w:r>
      <w:r w:rsidR="001C5AC6" w:rsidRPr="00021617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，令</w:t>
      </w:r>
      <w:r w:rsidR="001C5AC6" w:rsidRPr="00021617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土地不</w:t>
      </w:r>
      <w:r w:rsidR="001C5AC6" w:rsidRPr="00021617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再</w:t>
      </w:r>
      <w:r w:rsidR="001C5AC6" w:rsidRPr="00021617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適</w:t>
      </w:r>
      <w:r w:rsidR="001C5AC6" w:rsidRPr="00021617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宜</w:t>
      </w:r>
      <w:r w:rsidR="001C5AC6" w:rsidRPr="00021617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種植</w:t>
      </w:r>
    </w:p>
    <w:p w14:paraId="71CDC720" w14:textId="77777777" w:rsidR="001C5AC6" w:rsidRPr="00021617" w:rsidRDefault="0020432C" w:rsidP="001C5AC6">
      <w:pPr>
        <w:jc w:val="both"/>
        <w:rPr>
          <w:rFonts w:ascii="PMingLiU" w:eastAsia="PMingLiU" w:hAnsi="PMingLiU" w:cs="Times New Roman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021617" w:rsidRPr="00021617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乾旱天氣令水源消失</w:t>
      </w:r>
    </w:p>
    <w:p w14:paraId="7E5D1A6C" w14:textId="77777777" w:rsidR="001C5AC6" w:rsidRPr="00021617" w:rsidRDefault="0020432C" w:rsidP="001C5AC6">
      <w:pPr>
        <w:jc w:val="both"/>
        <w:rPr>
          <w:rFonts w:ascii="PMingLiU" w:eastAsia="PMingLiU" w:hAnsi="PMingLiU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1C5AC6" w:rsidRPr="00021617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高溫</w:t>
      </w:r>
      <w:r w:rsidR="001C5AC6" w:rsidRPr="00021617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和</w:t>
      </w:r>
      <w:r w:rsidR="001C5AC6" w:rsidRPr="00021617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頻繁</w:t>
      </w:r>
      <w:r w:rsidR="001C5AC6" w:rsidRPr="00021617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大</w:t>
      </w:r>
      <w:r w:rsidR="001C5AC6" w:rsidRPr="00021617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雨</w:t>
      </w:r>
      <w:r w:rsidR="001C5AC6" w:rsidRPr="00021617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滋生</w:t>
      </w:r>
      <w:r w:rsidR="001C5AC6" w:rsidRPr="00021617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害蟲</w:t>
      </w:r>
    </w:p>
    <w:p w14:paraId="54CB8E8E" w14:textId="77777777" w:rsidR="001C5AC6" w:rsidRPr="00021617" w:rsidRDefault="0020432C" w:rsidP="001C5AC6">
      <w:pPr>
        <w:jc w:val="both"/>
        <w:rPr>
          <w:rFonts w:ascii="PMingLiU" w:eastAsia="PMingLiU" w:hAnsi="PMingLiU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□</w:t>
      </w:r>
      <w:r w:rsidR="00021617" w:rsidRPr="00021617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頻繁天災令農作物失收</w:t>
      </w:r>
    </w:p>
    <w:p w14:paraId="2028B807" w14:textId="77777777" w:rsidR="001C5AC6" w:rsidRPr="00021617" w:rsidRDefault="00021617" w:rsidP="001C5AC6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theme="minorHAnsi" w:hint="eastAsia"/>
          <w:color w:val="000000" w:themeColor="text1"/>
          <w:sz w:val="24"/>
          <w:szCs w:val="24"/>
          <w:lang w:eastAsia="zh-TW"/>
        </w:rPr>
        <w:lastRenderedPageBreak/>
        <w:t>題目</w:t>
      </w:r>
      <w:r w:rsidRPr="00021617"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  <w:t>7</w:t>
      </w:r>
    </w:p>
    <w:p w14:paraId="5528A13C" w14:textId="77777777" w:rsidR="0020432C" w:rsidRPr="00021617" w:rsidRDefault="00021617">
      <w:pPr>
        <w:rPr>
          <w:rFonts w:ascii="PMingLiU" w:eastAsia="PMingLiU" w:hAnsi="PMingLiU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/>
          <w:noProof/>
          <w:color w:val="000000" w:themeColor="text1"/>
          <w:sz w:val="24"/>
          <w:szCs w:val="24"/>
          <w:lang w:eastAsia="zh-TW"/>
        </w:rPr>
        <w:drawing>
          <wp:inline distT="0" distB="0" distL="0" distR="0" wp14:anchorId="0F5F2502" wp14:editId="501B8642">
            <wp:extent cx="5943600" cy="594360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2_V6-0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E5996" w14:textId="77777777" w:rsidR="0020432C" w:rsidRPr="00021617" w:rsidRDefault="0020432C">
      <w:pPr>
        <w:rPr>
          <w:rFonts w:ascii="PMingLiU" w:eastAsia="PMingLiU" w:hAnsi="PMingLiU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br w:type="page"/>
      </w:r>
    </w:p>
    <w:p w14:paraId="2B7F7A5A" w14:textId="77777777" w:rsidR="00474D32" w:rsidRPr="00021617" w:rsidRDefault="0020432C">
      <w:pPr>
        <w:rPr>
          <w:rFonts w:ascii="PMingLiU" w:eastAsia="PMingLiU" w:hAnsi="PMingLiU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theme="minorHAnsi" w:hint="eastAsia"/>
          <w:color w:val="000000" w:themeColor="text1"/>
          <w:sz w:val="24"/>
          <w:szCs w:val="24"/>
          <w:lang w:eastAsia="zh-TW"/>
        </w:rPr>
        <w:lastRenderedPageBreak/>
        <w:t>畫出答案：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61"/>
      </w:tblGrid>
      <w:tr w:rsidR="00021617" w:rsidRPr="00021617" w14:paraId="2609E82B" w14:textId="77777777" w:rsidTr="0020432C">
        <w:trPr>
          <w:trHeight w:val="9191"/>
        </w:trPr>
        <w:tc>
          <w:tcPr>
            <w:tcW w:w="9261" w:type="dxa"/>
          </w:tcPr>
          <w:p w14:paraId="5485A4A3" w14:textId="77777777" w:rsidR="00A4046E" w:rsidRPr="00021617" w:rsidRDefault="00A4046E">
            <w:pPr>
              <w:rPr>
                <w:rFonts w:ascii="PMingLiU" w:eastAsia="PMingLiU" w:hAnsi="PMingLiU"/>
                <w:color w:val="000000" w:themeColor="text1"/>
                <w:sz w:val="24"/>
                <w:szCs w:val="24"/>
                <w:lang w:eastAsia="zh-TW"/>
              </w:rPr>
            </w:pPr>
          </w:p>
        </w:tc>
      </w:tr>
    </w:tbl>
    <w:p w14:paraId="651C8320" w14:textId="77777777" w:rsidR="00021617" w:rsidRPr="00021617" w:rsidRDefault="00021617">
      <w:pPr>
        <w:rPr>
          <w:rFonts w:ascii="PMingLiU" w:eastAsia="PMingLiU" w:hAnsi="PMingLiU"/>
          <w:color w:val="000000" w:themeColor="text1"/>
          <w:sz w:val="24"/>
          <w:szCs w:val="24"/>
          <w:lang w:eastAsia="zh-TW"/>
        </w:rPr>
      </w:pPr>
    </w:p>
    <w:p w14:paraId="11DF43BC" w14:textId="77777777" w:rsidR="00021617" w:rsidRPr="00021617" w:rsidRDefault="00021617">
      <w:pPr>
        <w:rPr>
          <w:rFonts w:ascii="PMingLiU" w:eastAsia="PMingLiU" w:hAnsi="PMingLiU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br w:type="page"/>
      </w:r>
    </w:p>
    <w:p w14:paraId="3D36465C" w14:textId="77777777" w:rsidR="00021617" w:rsidRPr="00BE6D3D" w:rsidRDefault="00021617" w:rsidP="00021617">
      <w:pPr>
        <w:jc w:val="both"/>
        <w:rPr>
          <w:rFonts w:ascii="PMingLiU" w:eastAsia="PMingLiU" w:hAnsi="PMingLiU" w:cs="PMingLiU"/>
          <w:color w:val="FF0000"/>
          <w:sz w:val="24"/>
          <w:szCs w:val="24"/>
          <w:lang w:eastAsia="zh-TW"/>
        </w:rPr>
      </w:pPr>
      <w:r w:rsidRPr="00BE6D3D">
        <w:rPr>
          <w:rFonts w:ascii="PMingLiU" w:eastAsia="PMingLiU" w:hAnsi="PMingLiU" w:cs="PMingLiU" w:hint="eastAsia"/>
          <w:color w:val="FF0000"/>
          <w:sz w:val="24"/>
          <w:szCs w:val="24"/>
          <w:lang w:eastAsia="zh-TW"/>
        </w:rPr>
        <w:lastRenderedPageBreak/>
        <w:t>答案：</w:t>
      </w:r>
    </w:p>
    <w:p w14:paraId="663600B3" w14:textId="77777777" w:rsidR="00021617" w:rsidRPr="00021617" w:rsidRDefault="00021617" w:rsidP="007B5996">
      <w:pPr>
        <w:spacing w:line="360" w:lineRule="auto"/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題目1</w:t>
      </w:r>
      <w:r w:rsidRPr="00021617"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  <w:t xml:space="preserve"> </w:t>
      </w: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不正確</w:t>
      </w:r>
    </w:p>
    <w:p w14:paraId="40C5C598" w14:textId="77777777" w:rsidR="00021617" w:rsidRPr="00021617" w:rsidRDefault="00021617" w:rsidP="007B5996">
      <w:pPr>
        <w:spacing w:line="360" w:lineRule="auto"/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題目2</w:t>
      </w:r>
      <w:r w:rsidRPr="00021617"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  <w:t xml:space="preserve"> </w:t>
      </w: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不正確</w:t>
      </w:r>
    </w:p>
    <w:p w14:paraId="7E3A27A4" w14:textId="77777777" w:rsidR="00021617" w:rsidRPr="00021617" w:rsidRDefault="00021617" w:rsidP="007B5996">
      <w:pPr>
        <w:spacing w:line="360" w:lineRule="auto"/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題目3</w:t>
      </w:r>
      <w:r w:rsidRPr="00021617"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  <w:t xml:space="preserve"> </w:t>
      </w: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正確</w:t>
      </w:r>
    </w:p>
    <w:p w14:paraId="180FAD1A" w14:textId="77777777" w:rsidR="00021617" w:rsidRPr="00021617" w:rsidRDefault="00021617" w:rsidP="007B5996">
      <w:pPr>
        <w:spacing w:line="360" w:lineRule="auto"/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題目4</w:t>
      </w:r>
    </w:p>
    <w:p w14:paraId="705C4194" w14:textId="3CC36CCC" w:rsidR="00021617" w:rsidRPr="00021617" w:rsidRDefault="00AE0E94" w:rsidP="00021617">
      <w:pPr>
        <w:jc w:val="both"/>
        <w:rPr>
          <w:rFonts w:ascii="PMingLiU" w:eastAsia="PMingLiU" w:hAnsi="PMingLiU" w:cs="Times New Roman"/>
          <w:color w:val="000000" w:themeColor="text1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021617" w:rsidRPr="00021617">
        <w:rPr>
          <w:rFonts w:ascii="PMingLiU" w:eastAsia="PMingLiU" w:hAnsi="PMingLiU" w:cs="Times New Roman"/>
          <w:color w:val="000000" w:themeColor="text1"/>
          <w:sz w:val="24"/>
          <w:szCs w:val="24"/>
          <w:lang w:eastAsia="zh-TW"/>
        </w:rPr>
        <w:t xml:space="preserve"> </w:t>
      </w:r>
      <w:r w:rsidR="00021617" w:rsidRPr="00021617"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  <w:t>低窪</w:t>
      </w:r>
      <w:r w:rsidR="00021617" w:rsidRPr="00021617">
        <w:rPr>
          <w:rFonts w:ascii="PMingLiU" w:eastAsia="PMingLiU" w:hAnsi="PMingLiU" w:cstheme="minorHAnsi" w:hint="eastAsia"/>
          <w:color w:val="000000" w:themeColor="text1"/>
          <w:sz w:val="24"/>
          <w:szCs w:val="24"/>
          <w:lang w:eastAsia="zh-TW"/>
        </w:rPr>
        <w:t>地區</w:t>
      </w:r>
    </w:p>
    <w:p w14:paraId="1E4CAF8C" w14:textId="6C3ECADB" w:rsidR="00021617" w:rsidRPr="00021617" w:rsidRDefault="00AE0E94" w:rsidP="00021617">
      <w:pPr>
        <w:jc w:val="both"/>
        <w:rPr>
          <w:rFonts w:ascii="PMingLiU" w:eastAsia="PMingLiU" w:hAnsi="PMingLiU"/>
          <w:color w:val="000000" w:themeColor="text1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021617" w:rsidRPr="00021617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 xml:space="preserve"> </w:t>
      </w:r>
      <w:r w:rsidR="00021617" w:rsidRPr="00021617"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  <w:t>沿岸地區</w:t>
      </w:r>
    </w:p>
    <w:p w14:paraId="7EF74D2C" w14:textId="77777777" w:rsidR="00021617" w:rsidRPr="00021617" w:rsidRDefault="00021617" w:rsidP="007B5996">
      <w:pPr>
        <w:spacing w:line="360" w:lineRule="auto"/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(可選多於一個答案）</w:t>
      </w:r>
    </w:p>
    <w:p w14:paraId="70587D7A" w14:textId="77777777" w:rsidR="00021617" w:rsidRPr="00021617" w:rsidRDefault="00021617" w:rsidP="007B5996">
      <w:pPr>
        <w:spacing w:line="360" w:lineRule="auto"/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題目5</w:t>
      </w:r>
    </w:p>
    <w:p w14:paraId="67083264" w14:textId="673BAF7B" w:rsidR="00021617" w:rsidRPr="00021617" w:rsidRDefault="00AE0E94" w:rsidP="00021617">
      <w:pPr>
        <w:jc w:val="both"/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021617" w:rsidRPr="00021617">
        <w:rPr>
          <w:rFonts w:ascii="PMingLiU" w:eastAsia="PMingLiU" w:hAnsi="PMingLiU" w:cstheme="minorHAnsi" w:hint="eastAsia"/>
          <w:color w:val="000000" w:themeColor="text1"/>
          <w:sz w:val="24"/>
          <w:szCs w:val="24"/>
          <w:lang w:eastAsia="zh-TW"/>
        </w:rPr>
        <w:t>維多利亞港的海平面逐步上升</w:t>
      </w:r>
    </w:p>
    <w:p w14:paraId="40820C15" w14:textId="6155343E" w:rsidR="00021617" w:rsidRPr="00021617" w:rsidRDefault="00AE0E94" w:rsidP="00021617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021617" w:rsidRPr="00021617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比以前更多滂沱大雨的日子</w:t>
      </w:r>
    </w:p>
    <w:p w14:paraId="58164EBB" w14:textId="2620326D" w:rsidR="00021617" w:rsidRPr="00021617" w:rsidRDefault="00AE0E94" w:rsidP="00021617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021617" w:rsidRPr="00021617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熱夜和酷熱日數上升</w:t>
      </w:r>
    </w:p>
    <w:p w14:paraId="5CAFA4AE" w14:textId="77777777" w:rsidR="00021617" w:rsidRPr="00021617" w:rsidRDefault="00021617" w:rsidP="007B5996">
      <w:pPr>
        <w:spacing w:line="360" w:lineRule="auto"/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(可選多於一個答案）</w:t>
      </w:r>
    </w:p>
    <w:p w14:paraId="594D828C" w14:textId="77777777" w:rsidR="00021617" w:rsidRPr="00021617" w:rsidRDefault="00021617" w:rsidP="007B5996">
      <w:pPr>
        <w:spacing w:line="360" w:lineRule="auto"/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題目6</w:t>
      </w:r>
    </w:p>
    <w:p w14:paraId="0D961ED0" w14:textId="6A17E547" w:rsidR="00021617" w:rsidRPr="00021617" w:rsidRDefault="00AE0E94" w:rsidP="00021617">
      <w:pPr>
        <w:jc w:val="both"/>
        <w:rPr>
          <w:rFonts w:ascii="PMingLiU" w:eastAsia="PMingLiU" w:hAnsi="PMingLiU" w:cs="Microsoft JhengHei"/>
          <w:color w:val="000000" w:themeColor="text1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021617"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降雨異常導致農作物枯死或淹浸</w:t>
      </w:r>
    </w:p>
    <w:p w14:paraId="5328BEE5" w14:textId="15F05467" w:rsidR="00021617" w:rsidRPr="00021617" w:rsidRDefault="00AE0E94" w:rsidP="00021617">
      <w:pPr>
        <w:jc w:val="both"/>
        <w:rPr>
          <w:rFonts w:ascii="PMingLiU" w:eastAsia="PMingLiU" w:hAnsi="PMingLiU" w:cs="Times New Roman"/>
          <w:color w:val="000000" w:themeColor="text1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021617" w:rsidRPr="00021617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氣候太熱太乾</w:t>
      </w:r>
      <w:r w:rsidR="00021617" w:rsidRPr="00021617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，令</w:t>
      </w:r>
      <w:r w:rsidR="00021617" w:rsidRPr="00021617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土地不</w:t>
      </w:r>
      <w:r w:rsidR="00021617" w:rsidRPr="00021617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再</w:t>
      </w:r>
      <w:r w:rsidR="00021617" w:rsidRPr="00021617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適</w:t>
      </w:r>
      <w:r w:rsidR="00021617" w:rsidRPr="00021617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宜</w:t>
      </w:r>
      <w:r w:rsidR="00021617" w:rsidRPr="00021617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種植</w:t>
      </w:r>
    </w:p>
    <w:p w14:paraId="5D302CE8" w14:textId="5747697D" w:rsidR="00021617" w:rsidRPr="00021617" w:rsidRDefault="00AE0E94" w:rsidP="00021617">
      <w:pPr>
        <w:jc w:val="both"/>
        <w:rPr>
          <w:rFonts w:ascii="PMingLiU" w:eastAsia="PMingLiU" w:hAnsi="PMingLiU" w:cs="Times New Roman"/>
          <w:color w:val="000000" w:themeColor="text1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021617" w:rsidRPr="00021617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乾旱天氣令水源消失</w:t>
      </w:r>
    </w:p>
    <w:p w14:paraId="1C37B8B2" w14:textId="536B7664" w:rsidR="00021617" w:rsidRPr="00021617" w:rsidRDefault="00AE0E94" w:rsidP="00021617">
      <w:pPr>
        <w:jc w:val="both"/>
        <w:rPr>
          <w:rFonts w:ascii="PMingLiU" w:eastAsia="PMingLiU" w:hAnsi="PMingLiU"/>
          <w:color w:val="000000" w:themeColor="text1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021617" w:rsidRPr="00021617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高溫</w:t>
      </w:r>
      <w:r w:rsidR="00021617" w:rsidRPr="00021617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和</w:t>
      </w:r>
      <w:r w:rsidR="00021617" w:rsidRPr="00021617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頻繁</w:t>
      </w:r>
      <w:r w:rsidR="00021617" w:rsidRPr="00021617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大</w:t>
      </w:r>
      <w:r w:rsidR="00021617" w:rsidRPr="00021617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雨</w:t>
      </w:r>
      <w:r w:rsidR="00021617" w:rsidRPr="00021617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滋生</w:t>
      </w:r>
      <w:r w:rsidR="00021617" w:rsidRPr="00021617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害蟲</w:t>
      </w:r>
    </w:p>
    <w:p w14:paraId="20B5342C" w14:textId="43D2BA2E" w:rsidR="00A4046E" w:rsidRDefault="00AE0E94" w:rsidP="00021617">
      <w:pPr>
        <w:jc w:val="both"/>
        <w:rPr>
          <w:rFonts w:ascii="PMingLiU" w:eastAsia="PMingLiU" w:hAnsi="PMingLiU"/>
          <w:color w:val="000000" w:themeColor="text1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021617" w:rsidRPr="00021617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頻繁天災令農作物失收</w:t>
      </w:r>
    </w:p>
    <w:p w14:paraId="629F359A" w14:textId="77777777" w:rsidR="00021617" w:rsidRPr="00021617" w:rsidRDefault="00021617" w:rsidP="00021617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021617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(可選多於一個答案）</w:t>
      </w:r>
    </w:p>
    <w:p w14:paraId="10D848F0" w14:textId="77777777" w:rsidR="00021617" w:rsidRPr="00021617" w:rsidRDefault="00021617" w:rsidP="00021617">
      <w:pPr>
        <w:jc w:val="both"/>
        <w:rPr>
          <w:rFonts w:ascii="PMingLiU" w:eastAsia="PMingLiU" w:hAnsi="PMingLiU"/>
          <w:color w:val="000000" w:themeColor="text1"/>
          <w:sz w:val="24"/>
          <w:szCs w:val="24"/>
          <w:lang w:eastAsia="zh-TW"/>
        </w:rPr>
      </w:pPr>
    </w:p>
    <w:sectPr w:rsidR="00021617" w:rsidRPr="00021617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D79DC" w14:textId="77777777" w:rsidR="00C72B0A" w:rsidRDefault="00C72B0A" w:rsidP="00606FCC">
      <w:pPr>
        <w:spacing w:after="0" w:line="240" w:lineRule="auto"/>
      </w:pPr>
      <w:r>
        <w:separator/>
      </w:r>
    </w:p>
  </w:endnote>
  <w:endnote w:type="continuationSeparator" w:id="0">
    <w:p w14:paraId="74CB0E3C" w14:textId="77777777" w:rsidR="00C72B0A" w:rsidRDefault="00C72B0A" w:rsidP="00606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A6539" w14:textId="77777777" w:rsidR="00C72B0A" w:rsidRDefault="00C72B0A" w:rsidP="00606FCC">
      <w:pPr>
        <w:spacing w:after="0" w:line="240" w:lineRule="auto"/>
      </w:pPr>
      <w:r>
        <w:separator/>
      </w:r>
    </w:p>
  </w:footnote>
  <w:footnote w:type="continuationSeparator" w:id="0">
    <w:p w14:paraId="33C71A98" w14:textId="77777777" w:rsidR="00C72B0A" w:rsidRDefault="00C72B0A" w:rsidP="00606F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4CB4C" w14:textId="6221FC34" w:rsidR="00AE0E94" w:rsidRPr="00AE0E94" w:rsidRDefault="00AE0E94" w:rsidP="00AE0E94">
    <w:pPr>
      <w:rPr>
        <w:rFonts w:ascii="PMingLiU" w:eastAsia="PMingLiU" w:hAnsi="PMingLiU"/>
        <w:sz w:val="24"/>
        <w:szCs w:val="24"/>
        <w:lang w:eastAsia="zh-TW"/>
      </w:rPr>
    </w:pPr>
    <w:bookmarkStart w:id="1" w:name="_Hlk93049697"/>
    <w:bookmarkEnd w:id="1"/>
    <w:r w:rsidRPr="00AE0E94">
      <w:rPr>
        <w:rFonts w:ascii="PMingLiU" w:eastAsia="PMingLiU" w:hAnsi="PMingLiU" w:hint="eastAsia"/>
        <w:sz w:val="24"/>
        <w:szCs w:val="24"/>
        <w:lang w:eastAsia="zh-TW"/>
      </w:rPr>
      <w:t>香港教育大學「常識小劇場」</w:t>
    </w:r>
  </w:p>
  <w:p w14:paraId="03AAA9CE" w14:textId="77777777" w:rsidR="00AE0E94" w:rsidRDefault="00AE0E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1F5C70"/>
    <w:multiLevelType w:val="hybridMultilevel"/>
    <w:tmpl w:val="F2FA0CD6"/>
    <w:lvl w:ilvl="0" w:tplc="E7AA137C">
      <w:start w:val="5"/>
      <w:numFmt w:val="bullet"/>
      <w:lvlText w:val="□"/>
      <w:lvlJc w:val="left"/>
      <w:pPr>
        <w:ind w:left="720" w:hanging="360"/>
      </w:pPr>
      <w:rPr>
        <w:rFonts w:ascii="PMingLiU" w:eastAsia="PMingLiU" w:hAnsi="PMingLiU" w:cs="PMingLiU" w:hint="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AC6"/>
    <w:rsid w:val="00021617"/>
    <w:rsid w:val="001C5AC6"/>
    <w:rsid w:val="0020432C"/>
    <w:rsid w:val="002A0B7D"/>
    <w:rsid w:val="002D41F9"/>
    <w:rsid w:val="00474D32"/>
    <w:rsid w:val="00520B17"/>
    <w:rsid w:val="005B4CA9"/>
    <w:rsid w:val="00606FCC"/>
    <w:rsid w:val="0072266C"/>
    <w:rsid w:val="007B5996"/>
    <w:rsid w:val="00A4046E"/>
    <w:rsid w:val="00AE0E94"/>
    <w:rsid w:val="00B1145F"/>
    <w:rsid w:val="00BE6D3D"/>
    <w:rsid w:val="00C7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C17AD24"/>
  <w15:chartTrackingRefBased/>
  <w15:docId w15:val="{51AF6E0E-B3D3-450B-9DD8-BB1AA09CB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A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1C5AC6"/>
  </w:style>
  <w:style w:type="paragraph" w:styleId="Header">
    <w:name w:val="header"/>
    <w:basedOn w:val="Normal"/>
    <w:link w:val="HeaderChar"/>
    <w:uiPriority w:val="99"/>
    <w:unhideWhenUsed/>
    <w:rsid w:val="00606FCC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06FCC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06FCC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606FCC"/>
    <w:rPr>
      <w:sz w:val="20"/>
      <w:szCs w:val="20"/>
    </w:rPr>
  </w:style>
  <w:style w:type="table" w:styleId="TableGrid">
    <w:name w:val="Table Grid"/>
    <w:basedOn w:val="TableNormal"/>
    <w:uiPriority w:val="39"/>
    <w:rsid w:val="00A404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E0E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82</Words>
  <Characters>468</Characters>
  <Application>Microsoft Office Word</Application>
  <DocSecurity>0</DocSecurity>
  <Lines>3</Lines>
  <Paragraphs>1</Paragraphs>
  <ScaleCrop>false</ScaleCrop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TSE, Wing Yi Winnie [SES]</dc:creator>
  <cp:keywords/>
  <dc:description/>
  <cp:lastModifiedBy>YUNG, Wai Yan Vivian [CEES]</cp:lastModifiedBy>
  <cp:revision>2</cp:revision>
  <dcterms:created xsi:type="dcterms:W3CDTF">2022-02-18T07:55:00Z</dcterms:created>
  <dcterms:modified xsi:type="dcterms:W3CDTF">2022-02-18T07:55:00Z</dcterms:modified>
</cp:coreProperties>
</file>